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812"/>
      </w:tblGrid>
      <w:tr w:rsidR="00AA77C0" w:rsidRPr="001B39B1" w:rsidTr="002F2A97">
        <w:trPr>
          <w:jc w:val="center"/>
        </w:trPr>
        <w:tc>
          <w:tcPr>
            <w:tcW w:w="4806" w:type="dxa"/>
          </w:tcPr>
          <w:p w:rsidR="00AA77C0" w:rsidRPr="001B39B1" w:rsidRDefault="00AA77C0" w:rsidP="002F2A97">
            <w:pPr>
              <w:tabs>
                <w:tab w:val="center" w:pos="2127"/>
                <w:tab w:val="center" w:pos="6946"/>
              </w:tabs>
              <w:ind w:right="28"/>
              <w:jc w:val="center"/>
              <w:rPr>
                <w:rFonts w:ascii="Times New Roman" w:hAnsi="Times New Roman"/>
                <w:sz w:val="26"/>
                <w:szCs w:val="26"/>
              </w:rPr>
            </w:pPr>
            <w:r w:rsidRPr="001B39B1">
              <w:rPr>
                <w:rFonts w:ascii="Times New Roman" w:hAnsi="Times New Roman"/>
                <w:sz w:val="26"/>
                <w:szCs w:val="26"/>
              </w:rPr>
              <w:t>UBND THÀNH PHỐ HỒ CHÍ MINH</w:t>
            </w:r>
          </w:p>
        </w:tc>
        <w:tc>
          <w:tcPr>
            <w:tcW w:w="5812" w:type="dxa"/>
          </w:tcPr>
          <w:p w:rsidR="00AA77C0" w:rsidRPr="001B39B1" w:rsidRDefault="00AA77C0" w:rsidP="002F2A97">
            <w:pPr>
              <w:tabs>
                <w:tab w:val="center" w:pos="2127"/>
                <w:tab w:val="center" w:pos="6946"/>
              </w:tabs>
              <w:ind w:right="51"/>
              <w:jc w:val="center"/>
              <w:rPr>
                <w:rFonts w:ascii="Times New Roman" w:hAnsi="Times New Roman"/>
                <w:sz w:val="26"/>
                <w:szCs w:val="26"/>
              </w:rPr>
            </w:pPr>
            <w:r w:rsidRPr="001B39B1">
              <w:rPr>
                <w:rFonts w:ascii="Times New Roman" w:hAnsi="Times New Roman"/>
                <w:b/>
                <w:bCs/>
                <w:sz w:val="26"/>
                <w:szCs w:val="26"/>
                <w:lang w:val="x-none"/>
              </w:rPr>
              <w:t>CỘNG</w:t>
            </w:r>
            <w:r w:rsidRPr="001B39B1">
              <w:rPr>
                <w:rFonts w:ascii="Times New Roman" w:hAnsi="Times New Roman"/>
                <w:b/>
                <w:bCs/>
                <w:sz w:val="26"/>
                <w:szCs w:val="26"/>
              </w:rPr>
              <w:t xml:space="preserve"> </w:t>
            </w:r>
            <w:r w:rsidRPr="001B39B1">
              <w:rPr>
                <w:rFonts w:ascii="Times New Roman" w:hAnsi="Times New Roman"/>
                <w:b/>
                <w:bCs/>
                <w:sz w:val="26"/>
                <w:szCs w:val="26"/>
                <w:lang w:val="x-none"/>
              </w:rPr>
              <w:t>HÒA XÃ HỘI CHỦ NGHĨA VIỆT NAM</w:t>
            </w:r>
          </w:p>
        </w:tc>
      </w:tr>
      <w:tr w:rsidR="00AA77C0" w:rsidRPr="001B39B1" w:rsidTr="002F2A97">
        <w:trPr>
          <w:jc w:val="center"/>
        </w:trPr>
        <w:tc>
          <w:tcPr>
            <w:tcW w:w="4806" w:type="dxa"/>
          </w:tcPr>
          <w:p w:rsidR="00AA77C0" w:rsidRPr="008C4DE0" w:rsidRDefault="00AA77C0" w:rsidP="002F2A97">
            <w:pPr>
              <w:tabs>
                <w:tab w:val="center" w:pos="2127"/>
                <w:tab w:val="center" w:pos="6946"/>
              </w:tabs>
              <w:ind w:right="-113"/>
              <w:jc w:val="center"/>
              <w:rPr>
                <w:rFonts w:ascii="Times New Roman" w:hAnsi="Times New Roman"/>
                <w:b/>
                <w:sz w:val="26"/>
                <w:szCs w:val="26"/>
              </w:rPr>
            </w:pPr>
            <w:r w:rsidRPr="008C4DE0">
              <w:rPr>
                <w:rFonts w:ascii="Times New Roman" w:hAnsi="Times New Roman"/>
                <w:b/>
                <w:sz w:val="26"/>
                <w:szCs w:val="26"/>
              </w:rPr>
              <w:t>TRƯỜNG CAO ĐẲNG LÝ TỰ TRỌNG</w:t>
            </w:r>
          </w:p>
          <w:p w:rsidR="00AA77C0" w:rsidRPr="008C4DE0" w:rsidRDefault="00AA77C0" w:rsidP="002F2A97">
            <w:pPr>
              <w:tabs>
                <w:tab w:val="center" w:pos="2127"/>
                <w:tab w:val="center" w:pos="6946"/>
              </w:tabs>
              <w:ind w:right="-113"/>
              <w:jc w:val="center"/>
              <w:rPr>
                <w:rFonts w:ascii="Times New Roman" w:hAnsi="Times New Roman"/>
                <w:b/>
                <w:sz w:val="26"/>
                <w:szCs w:val="26"/>
              </w:rPr>
            </w:pPr>
            <w:r w:rsidRPr="008C4DE0">
              <w:rPr>
                <w:rFonts w:ascii="Times New Roman" w:hAnsi="Times New Roman"/>
                <w:b/>
                <w:sz w:val="26"/>
                <w:szCs w:val="26"/>
              </w:rPr>
              <w:t>THÀNH PHỐ HỒ CHÍ MINH</w:t>
            </w:r>
          </w:p>
          <w:p w:rsidR="00AA77C0" w:rsidRPr="001B39B1" w:rsidRDefault="00AA77C0" w:rsidP="002F2A97">
            <w:pPr>
              <w:tabs>
                <w:tab w:val="center" w:pos="2127"/>
                <w:tab w:val="center" w:pos="6946"/>
              </w:tabs>
              <w:ind w:right="-113"/>
              <w:jc w:val="center"/>
              <w:rPr>
                <w:rFonts w:ascii="Times New Roman" w:hAnsi="Times New Roman"/>
                <w:sz w:val="26"/>
                <w:szCs w:val="26"/>
              </w:rPr>
            </w:pPr>
            <w:r w:rsidRPr="001B39B1">
              <w:rPr>
                <w:rFonts w:ascii="Times New Roman" w:hAnsi="Times New Roman"/>
                <w:b/>
                <w:sz w:val="26"/>
                <w:szCs w:val="26"/>
              </w:rPr>
              <w:t>KHỐI THI ĐUA 1</w:t>
            </w:r>
          </w:p>
        </w:tc>
        <w:tc>
          <w:tcPr>
            <w:tcW w:w="5812" w:type="dxa"/>
          </w:tcPr>
          <w:p w:rsidR="00AA77C0" w:rsidRPr="001B39B1" w:rsidRDefault="00AA77C0" w:rsidP="002F2A97">
            <w:pPr>
              <w:tabs>
                <w:tab w:val="center" w:pos="2127"/>
                <w:tab w:val="center" w:pos="6946"/>
              </w:tabs>
              <w:jc w:val="center"/>
              <w:rPr>
                <w:rFonts w:ascii="Times New Roman" w:hAnsi="Times New Roman"/>
                <w:sz w:val="26"/>
                <w:szCs w:val="26"/>
              </w:rPr>
            </w:pPr>
            <w:r w:rsidRPr="000B0885">
              <w:rPr>
                <w:rFonts w:ascii="Times New Roman" w:hAnsi="Times New Roman"/>
                <w:noProof/>
              </w:rPr>
              <mc:AlternateContent>
                <mc:Choice Requires="wps">
                  <w:drawing>
                    <wp:anchor distT="4294967294" distB="4294967294" distL="114300" distR="114300" simplePos="0" relativeHeight="251661824" behindDoc="0" locked="0" layoutInCell="1" allowOverlap="1" wp14:anchorId="605FC79A" wp14:editId="55794DEA">
                      <wp:simplePos x="0" y="0"/>
                      <wp:positionH relativeFrom="column">
                        <wp:posOffset>829605</wp:posOffset>
                      </wp:positionH>
                      <wp:positionV relativeFrom="paragraph">
                        <wp:posOffset>226119</wp:posOffset>
                      </wp:positionV>
                      <wp:extent cx="184785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A806B" id="Straight Connector 2"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mF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zQNOvXG5RBeqp0NldKz2psXTb87pHTZEtXwyPf1YgAkDRnJm5SwcQZuO/Sf&#10;NYMYcvQ6inaubRcgQQ50jr253HvDzx5ROEwX2dNiBi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Kh+8RrcAAAACQEAAA8AAABkcnMvZG93bnJldi54bWxMj0FPwzAMhe9I&#10;/IfISFymLV0LEypNJwT0xoXBxNVrTFvROF2TbYVfjxEHONnPfnr+XKwn16sjjaHzbGC5SEAR1952&#10;3Bh4fanmN6BCRLbYeyYDnxRgXZ6fFZhbf+JnOm5ioySEQ44G2hiHXOtQt+QwLPxALLt3PzqMIsdG&#10;2xFPEu56nSbJSjvsWC60ONB9S/XH5uAMhGpL++prVs+St6zxlO4fnh7RmMuL6e4WVKQp/pnhB1/Q&#10;oRSmnT+wDaoXnSUrsRrIrqWK4SpdSrP7Heiy0P8/KL8BAAD//wMAUEsBAi0AFAAGAAgAAAAhALaD&#10;OJL+AAAA4QEAABMAAAAAAAAAAAAAAAAAAAAAAFtDb250ZW50X1R5cGVzXS54bWxQSwECLQAUAAYA&#10;CAAAACEAOP0h/9YAAACUAQAACwAAAAAAAAAAAAAAAAAvAQAAX3JlbHMvLnJlbHNQSwECLQAUAAYA&#10;CAAAACEAAaAZhRwCAAA2BAAADgAAAAAAAAAAAAAAAAAuAgAAZHJzL2Uyb0RvYy54bWxQSwECLQAU&#10;AAYACAAAACEAqH7xGtwAAAAJAQAADwAAAAAAAAAAAAAAAAB2BAAAZHJzL2Rvd25yZXYueG1sUEsF&#10;BgAAAAAEAAQA8wAAAH8FAAAAAA==&#10;"/>
                  </w:pict>
                </mc:Fallback>
              </mc:AlternateContent>
            </w:r>
            <w:r w:rsidRPr="001B39B1">
              <w:rPr>
                <w:rFonts w:ascii="Times New Roman" w:hAnsi="Times New Roman"/>
                <w:b/>
                <w:bCs/>
                <w:sz w:val="26"/>
                <w:szCs w:val="26"/>
                <w:lang w:val="x-none"/>
              </w:rPr>
              <w:t xml:space="preserve">Độc lập </w:t>
            </w:r>
            <w:r w:rsidRPr="001B39B1">
              <w:rPr>
                <w:rFonts w:ascii="Times New Roman" w:hAnsi="Times New Roman"/>
                <w:b/>
                <w:bCs/>
                <w:sz w:val="26"/>
                <w:szCs w:val="26"/>
              </w:rPr>
              <w:t>-</w:t>
            </w:r>
            <w:r w:rsidRPr="001B39B1">
              <w:rPr>
                <w:rFonts w:ascii="Times New Roman" w:hAnsi="Times New Roman"/>
                <w:b/>
                <w:bCs/>
                <w:sz w:val="26"/>
                <w:szCs w:val="26"/>
                <w:lang w:val="x-none"/>
              </w:rPr>
              <w:t xml:space="preserve"> Tự do </w:t>
            </w:r>
            <w:r w:rsidRPr="001B39B1">
              <w:rPr>
                <w:rFonts w:ascii="Times New Roman" w:hAnsi="Times New Roman"/>
                <w:b/>
                <w:bCs/>
                <w:sz w:val="26"/>
                <w:szCs w:val="26"/>
              </w:rPr>
              <w:t>-</w:t>
            </w:r>
            <w:r w:rsidRPr="001B39B1">
              <w:rPr>
                <w:rFonts w:ascii="Times New Roman" w:hAnsi="Times New Roman"/>
                <w:b/>
                <w:bCs/>
                <w:sz w:val="26"/>
                <w:szCs w:val="26"/>
                <w:lang w:val="x-none"/>
              </w:rPr>
              <w:t xml:space="preserve"> Hạnh phúc</w:t>
            </w:r>
          </w:p>
        </w:tc>
      </w:tr>
    </w:tbl>
    <w:p w:rsidR="00AA77C0" w:rsidRDefault="00AA77C0" w:rsidP="00AA77C0">
      <w:pPr>
        <w:tabs>
          <w:tab w:val="center" w:pos="2127"/>
          <w:tab w:val="center" w:pos="6946"/>
        </w:tabs>
        <w:ind w:left="-270" w:right="-711"/>
        <w:rPr>
          <w:rFonts w:ascii="Times New Roman" w:hAnsi="Times New Roman"/>
          <w:sz w:val="26"/>
          <w:szCs w:val="26"/>
        </w:rPr>
      </w:pPr>
      <w:r w:rsidRPr="00D85513">
        <w:rPr>
          <w:rFonts w:ascii="Times New Roman" w:hAnsi="Times New Roman"/>
          <w:noProof/>
          <w:sz w:val="26"/>
          <w:szCs w:val="26"/>
        </w:rPr>
        <mc:AlternateContent>
          <mc:Choice Requires="wps">
            <w:drawing>
              <wp:anchor distT="4294967295" distB="4294967295" distL="114300" distR="114300" simplePos="0" relativeHeight="251660800" behindDoc="0" locked="0" layoutInCell="1" allowOverlap="1" wp14:anchorId="29AEE439" wp14:editId="35762CDC">
                <wp:simplePos x="0" y="0"/>
                <wp:positionH relativeFrom="column">
                  <wp:posOffset>668493</wp:posOffset>
                </wp:positionH>
                <wp:positionV relativeFrom="paragraph">
                  <wp:posOffset>49530</wp:posOffset>
                </wp:positionV>
                <wp:extent cx="942340" cy="0"/>
                <wp:effectExtent l="0" t="0" r="29210" b="1905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3C1EF"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3.9pt" to="126.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xs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hwjRXpo&#10;0c5bItrOo0orBQZqi7Lg02BcAfBKbW2olJ7Uzrxo+tUhpauOqJZHva9nAyTxRvJwJSycga/th4+a&#10;AYYcvI6mnRrbB0qwA51ib8733vCTRxQ2F/nkKYcO0ttRQorbPWOd/8B1j8KkxFKo4BopyPHFeVAO&#10;0BskbCu9EVLGzkuFBuCeTqbxgtNSsHAYYM62+0padCQhO/EXbACyB5jVB8UiWccJW1/nngh5mQNe&#10;qsAHlYCc6+wSjm+LdLGer+f5KJ/M1qM8revR+02Vj2ab7N20fqqrqs6+B2lZXnSCMa6CultQs/zv&#10;gnB9MpeI3aN6tyF5ZI8lgtjbfxQdWxm6d8nBXrPz1gY3QlchmxF8fUch/L+uI+rna1/9AAAA//8D&#10;AFBLAwQUAAYACAAAACEAYhjdAdsAAAAHAQAADwAAAGRycy9kb3ducmV2LnhtbEyPwU7DMBBE70j8&#10;g7VIXKrWIVEpCnEqBOTGhULFdRsvSUS8TmO3DXw9Cxc4Ps1o9m2xnlyvjjSGzrOBq0UCirj2tuPG&#10;wOtLNb8BFSKyxd4zGfikAOvy/KzA3PoTP9NxExslIxxyNNDGOORah7olh2HhB2LJ3v3oMAqOjbYj&#10;nmTc9TpNkmvtsGO50OJA9y3VH5uDMxCqLe2rr1k9S96yxlO6f3h6RGMuL6a7W1CRpvhXhh99UYdS&#10;nHb+wDaoXjhZZlI1sJIPJE+X2QrU7pd1Wej//uU3AAAA//8DAFBLAQItABQABgAIAAAAIQC2gziS&#10;/gAAAOEBAAATAAAAAAAAAAAAAAAAAAAAAABbQ29udGVudF9UeXBlc10ueG1sUEsBAi0AFAAGAAgA&#10;AAAhADj9If/WAAAAlAEAAAsAAAAAAAAAAAAAAAAALwEAAF9yZWxzLy5yZWxzUEsBAi0AFAAGAAgA&#10;AAAhAFwyfGwbAgAANQQAAA4AAAAAAAAAAAAAAAAALgIAAGRycy9lMm9Eb2MueG1sUEsBAi0AFAAG&#10;AAgAAAAhAGIY3QHbAAAABwEAAA8AAAAAAAAAAAAAAAAAdQQAAGRycy9kb3ducmV2LnhtbFBLBQYA&#10;AAAABAAEAPMAAAB9BQAAAAA=&#10;"/>
            </w:pict>
          </mc:Fallback>
        </mc:AlternateContent>
      </w:r>
      <w:r w:rsidRPr="001B39B1">
        <w:rPr>
          <w:rFonts w:ascii="Times New Roman" w:hAnsi="Times New Roman"/>
          <w:sz w:val="26"/>
          <w:szCs w:val="26"/>
        </w:rPr>
        <w:tab/>
      </w:r>
    </w:p>
    <w:p w:rsidR="00AA77C0" w:rsidRPr="001814D0" w:rsidRDefault="00AA77C0" w:rsidP="00AA77C0">
      <w:pPr>
        <w:tabs>
          <w:tab w:val="center" w:pos="2127"/>
          <w:tab w:val="center" w:pos="6946"/>
        </w:tabs>
        <w:ind w:left="-270" w:right="-30"/>
        <w:jc w:val="right"/>
        <w:rPr>
          <w:rFonts w:ascii="Times New Roman" w:hAnsi="Times New Roman"/>
          <w:i/>
          <w:sz w:val="26"/>
          <w:szCs w:val="26"/>
        </w:rPr>
      </w:pPr>
      <w:r w:rsidRPr="001814D0">
        <w:rPr>
          <w:rFonts w:ascii="Times New Roman" w:hAnsi="Times New Roman"/>
          <w:i/>
          <w:sz w:val="26"/>
          <w:szCs w:val="26"/>
        </w:rPr>
        <w:t xml:space="preserve">Thành phố Hồ Chí Minh, ngày </w:t>
      </w:r>
      <w:r>
        <w:rPr>
          <w:rFonts w:ascii="Times New Roman" w:hAnsi="Times New Roman"/>
          <w:i/>
          <w:sz w:val="26"/>
          <w:szCs w:val="26"/>
        </w:rPr>
        <w:t>03</w:t>
      </w:r>
      <w:r w:rsidRPr="001814D0">
        <w:rPr>
          <w:rFonts w:ascii="Times New Roman" w:hAnsi="Times New Roman"/>
          <w:i/>
          <w:sz w:val="26"/>
          <w:szCs w:val="26"/>
        </w:rPr>
        <w:t xml:space="preserve"> tháng </w:t>
      </w:r>
      <w:r>
        <w:rPr>
          <w:rFonts w:ascii="Times New Roman" w:hAnsi="Times New Roman"/>
          <w:i/>
          <w:sz w:val="26"/>
          <w:szCs w:val="26"/>
        </w:rPr>
        <w:t>7</w:t>
      </w:r>
      <w:r w:rsidRPr="001814D0">
        <w:rPr>
          <w:rFonts w:ascii="Times New Roman" w:hAnsi="Times New Roman"/>
          <w:i/>
          <w:sz w:val="26"/>
          <w:szCs w:val="26"/>
        </w:rPr>
        <w:t xml:space="preserve"> năm 2024</w:t>
      </w:r>
    </w:p>
    <w:p w:rsidR="00AA77C0" w:rsidRPr="00B96BC5" w:rsidRDefault="00AA77C0" w:rsidP="00AA77C0">
      <w:pPr>
        <w:tabs>
          <w:tab w:val="center" w:pos="2127"/>
          <w:tab w:val="center" w:pos="6946"/>
        </w:tabs>
        <w:ind w:left="-270" w:right="-711"/>
        <w:rPr>
          <w:rFonts w:ascii="Times New Roman" w:hAnsi="Times New Roman"/>
          <w:b/>
          <w:bCs/>
          <w:color w:val="000000"/>
          <w:sz w:val="12"/>
          <w:szCs w:val="28"/>
        </w:rPr>
      </w:pPr>
      <w:r>
        <w:rPr>
          <w:rFonts w:ascii="Times New Roman" w:hAnsi="Times New Roman"/>
        </w:rPr>
        <w:tab/>
      </w:r>
      <w:r>
        <w:rPr>
          <w:rFonts w:ascii="Times New Roman" w:hAnsi="Times New Roman"/>
          <w:sz w:val="26"/>
          <w:szCs w:val="26"/>
        </w:rPr>
        <w:t xml:space="preserve"> </w:t>
      </w:r>
      <w:r w:rsidRPr="000B0885">
        <w:rPr>
          <w:rFonts w:ascii="Times New Roman" w:hAnsi="Times New Roman"/>
        </w:rPr>
        <w:t xml:space="preserve">  </w:t>
      </w:r>
      <w:r w:rsidRPr="000B0885">
        <w:rPr>
          <w:rFonts w:ascii="Times New Roman" w:hAnsi="Times New Roman"/>
          <w:b/>
        </w:rPr>
        <w:t xml:space="preserve">          </w:t>
      </w:r>
      <w:r w:rsidRPr="00D85513">
        <w:rPr>
          <w:rFonts w:ascii="Times New Roman" w:hAnsi="Times New Roman"/>
          <w:b/>
          <w:bCs/>
          <w:sz w:val="26"/>
          <w:szCs w:val="26"/>
          <w:lang w:val="vi-VN"/>
        </w:rPr>
        <w:tab/>
      </w:r>
    </w:p>
    <w:p w:rsidR="00A96199" w:rsidRDefault="00A96199" w:rsidP="00A96199">
      <w:pPr>
        <w:tabs>
          <w:tab w:val="center" w:pos="2028"/>
          <w:tab w:val="center" w:pos="7106"/>
        </w:tabs>
        <w:ind w:left="-120"/>
        <w:jc w:val="both"/>
        <w:rPr>
          <w:rFonts w:ascii="Times New Roman" w:hAnsi="Times New Roman"/>
          <w:sz w:val="22"/>
          <w:szCs w:val="22"/>
        </w:rPr>
      </w:pPr>
    </w:p>
    <w:p w:rsidR="009F22BB" w:rsidRDefault="00C46EE7" w:rsidP="00A96199">
      <w:pPr>
        <w:tabs>
          <w:tab w:val="center" w:pos="1800"/>
          <w:tab w:val="center" w:pos="7513"/>
        </w:tabs>
        <w:jc w:val="both"/>
        <w:rPr>
          <w:rFonts w:ascii="Times New Roman" w:hAnsi="Times New Roman"/>
          <w:sz w:val="12"/>
          <w:szCs w:val="28"/>
        </w:rPr>
      </w:pPr>
      <w:r w:rsidRPr="00F14E3D">
        <w:rPr>
          <w:rFonts w:ascii="Times New Roman" w:hAnsi="Times New Roman"/>
          <w:sz w:val="26"/>
          <w:szCs w:val="26"/>
        </w:rPr>
        <w:tab/>
      </w:r>
      <w:r w:rsidR="007A3750" w:rsidRPr="00F14E3D">
        <w:rPr>
          <w:rFonts w:ascii="Times New Roman" w:hAnsi="Times New Roman"/>
          <w:sz w:val="26"/>
          <w:szCs w:val="26"/>
        </w:rPr>
        <w:t xml:space="preserve">      </w:t>
      </w:r>
    </w:p>
    <w:p w:rsidR="00A96199" w:rsidRPr="00A96199" w:rsidRDefault="00CD3BC4" w:rsidP="009F22BB">
      <w:pPr>
        <w:jc w:val="center"/>
        <w:rPr>
          <w:rFonts w:ascii="Times New Roman" w:hAnsi="Times New Roman"/>
          <w:b/>
          <w:sz w:val="28"/>
          <w:szCs w:val="28"/>
        </w:rPr>
      </w:pPr>
      <w:r w:rsidRPr="00A96199">
        <w:rPr>
          <w:rFonts w:ascii="Times New Roman" w:hAnsi="Times New Roman"/>
          <w:b/>
          <w:sz w:val="28"/>
          <w:szCs w:val="28"/>
        </w:rPr>
        <w:t>BÁO CÁO</w:t>
      </w:r>
      <w:r w:rsidR="00A76367" w:rsidRPr="00A96199">
        <w:rPr>
          <w:rFonts w:ascii="Times New Roman" w:hAnsi="Times New Roman"/>
          <w:b/>
          <w:sz w:val="28"/>
          <w:szCs w:val="28"/>
        </w:rPr>
        <w:t xml:space="preserve"> </w:t>
      </w:r>
    </w:p>
    <w:p w:rsidR="00A96199" w:rsidRDefault="00AA77C0" w:rsidP="00A96199">
      <w:pPr>
        <w:jc w:val="center"/>
        <w:rPr>
          <w:rFonts w:ascii="Times New Roman" w:hAnsi="Times New Roman"/>
          <w:b/>
          <w:sz w:val="28"/>
          <w:szCs w:val="28"/>
        </w:rPr>
      </w:pPr>
      <w:r w:rsidRPr="00E61DCC">
        <w:rPr>
          <w:rFonts w:ascii="Times New Roman" w:hAnsi="Times New Roman"/>
          <w:b/>
          <w:sz w:val="28"/>
          <w:szCs w:val="28"/>
        </w:rPr>
        <w:t>Sơ</w:t>
      </w:r>
      <w:r w:rsidRPr="00E61DCC">
        <w:rPr>
          <w:rFonts w:ascii="Times New Roman" w:hAnsi="Times New Roman"/>
          <w:b/>
          <w:sz w:val="28"/>
          <w:szCs w:val="28"/>
          <w:lang w:val="vi-VN"/>
        </w:rPr>
        <w:t xml:space="preserve"> kết công tác thi đua, khen thưởng</w:t>
      </w:r>
      <w:r>
        <w:rPr>
          <w:rFonts w:ascii="Times New Roman" w:hAnsi="Times New Roman"/>
          <w:b/>
          <w:sz w:val="28"/>
          <w:szCs w:val="28"/>
        </w:rPr>
        <w:t xml:space="preserve"> </w:t>
      </w:r>
      <w:r w:rsidR="00A96199" w:rsidRPr="00A96199">
        <w:rPr>
          <w:rFonts w:ascii="Times New Roman" w:hAnsi="Times New Roman"/>
          <w:b/>
          <w:sz w:val="28"/>
          <w:szCs w:val="28"/>
        </w:rPr>
        <w:t xml:space="preserve">Khối </w:t>
      </w:r>
      <w:r>
        <w:rPr>
          <w:rFonts w:ascii="Times New Roman" w:hAnsi="Times New Roman"/>
          <w:b/>
          <w:sz w:val="28"/>
          <w:szCs w:val="28"/>
        </w:rPr>
        <w:t>thi đua 1</w:t>
      </w:r>
    </w:p>
    <w:p w:rsidR="00AA77C0" w:rsidRPr="00A96199" w:rsidRDefault="00AA77C0" w:rsidP="00A96199">
      <w:pPr>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rsidR="007A3750" w:rsidRPr="00A96199" w:rsidRDefault="00A96199" w:rsidP="00A96199">
      <w:pPr>
        <w:jc w:val="center"/>
        <w:rPr>
          <w:rFonts w:ascii="Times New Roman" w:hAnsi="Times New Roman"/>
          <w:b/>
          <w:sz w:val="28"/>
          <w:szCs w:val="32"/>
        </w:rPr>
      </w:pPr>
      <w:r w:rsidRPr="00A96199">
        <w:rPr>
          <w:rFonts w:ascii="Times New Roman" w:hAnsi="Times New Roman"/>
          <w:b/>
          <w:sz w:val="28"/>
          <w:szCs w:val="28"/>
        </w:rPr>
        <w:t>Năm học 20</w:t>
      </w:r>
      <w:r w:rsidR="00AA77C0">
        <w:rPr>
          <w:rFonts w:ascii="Times New Roman" w:hAnsi="Times New Roman"/>
          <w:b/>
          <w:sz w:val="28"/>
          <w:szCs w:val="28"/>
        </w:rPr>
        <w:t>23 – 2024</w:t>
      </w:r>
      <w:r w:rsidR="00CD3BC4" w:rsidRPr="00A96199">
        <w:rPr>
          <w:rFonts w:ascii="Times New Roman" w:hAnsi="Times New Roman"/>
          <w:b/>
          <w:sz w:val="28"/>
          <w:szCs w:val="32"/>
        </w:rPr>
        <w:t xml:space="preserve"> </w:t>
      </w:r>
    </w:p>
    <w:p w:rsidR="00D70F99" w:rsidRPr="00F14E3D" w:rsidRDefault="00F4301D" w:rsidP="009F22BB">
      <w:pPr>
        <w:spacing w:before="120" w:after="120"/>
        <w:jc w:val="center"/>
        <w:rPr>
          <w:rFonts w:ascii="Times New Roman" w:hAnsi="Times New Roman"/>
          <w:b/>
          <w:sz w:val="28"/>
          <w:szCs w:val="32"/>
        </w:rPr>
      </w:pPr>
      <w:r>
        <w:rPr>
          <w:rFonts w:ascii="Times New Roman" w:hAnsi="Times New Roman"/>
          <w:noProof/>
          <w:sz w:val="25"/>
          <w:szCs w:val="25"/>
        </w:rPr>
        <mc:AlternateContent>
          <mc:Choice Requires="wps">
            <w:drawing>
              <wp:anchor distT="4294967295" distB="4294967295" distL="114300" distR="114300" simplePos="0" relativeHeight="251658752" behindDoc="0" locked="0" layoutInCell="1" allowOverlap="1">
                <wp:simplePos x="0" y="0"/>
                <wp:positionH relativeFrom="column">
                  <wp:posOffset>1987550</wp:posOffset>
                </wp:positionH>
                <wp:positionV relativeFrom="paragraph">
                  <wp:posOffset>45084</wp:posOffset>
                </wp:positionV>
                <wp:extent cx="1917700" cy="0"/>
                <wp:effectExtent l="0" t="0" r="635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AF4D7"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pt,3.55pt" to="30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zA9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yJ6eUm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KVWMSjbAAAABwEAAA8AAABkcnMvZG93bnJldi54bWxMj8FOwzAQRO9I&#10;/IO1SFwq6qQRLQpxKgTkxoVCxXUbL0lEvE5jtw18PQsXOD7NauZtsZ5cr440hs6zgXSegCKuve24&#10;MfD6Ul3dgAoR2WLvmQx8UoB1eX5WYG79iZ/puImNkhIOORpoYxxyrUPdksMw9wOxZO9+dBgFx0bb&#10;EU9S7nq9SJKldtixLLQ40H1L9cfm4AyEakv76mtWz5K3rPG02D88PaIxlxfT3S2oSFP8O4YffVGH&#10;Upx2/sA2qN5AlmbySzSwSkFJvkyvhXe/rMtC//cvvwEAAP//AwBQSwECLQAUAAYACAAAACEAtoM4&#10;kv4AAADhAQAAEwAAAAAAAAAAAAAAAAAAAAAAW0NvbnRlbnRfVHlwZXNdLnhtbFBLAQItABQABgAI&#10;AAAAIQA4/SH/1gAAAJQBAAALAAAAAAAAAAAAAAAAAC8BAABfcmVscy8ucmVsc1BLAQItABQABgAI&#10;AAAAIQC91zA9HAIAADYEAAAOAAAAAAAAAAAAAAAAAC4CAABkcnMvZTJvRG9jLnhtbFBLAQItABQA&#10;BgAIAAAAIQClVjEo2wAAAAcBAAAPAAAAAAAAAAAAAAAAAHYEAABkcnMvZG93bnJldi54bWxQSwUG&#10;AAAAAAQABADzAAAAfgUAAAAA&#10;"/>
            </w:pict>
          </mc:Fallback>
        </mc:AlternateContent>
      </w:r>
    </w:p>
    <w:p w:rsidR="00AA77C0" w:rsidRPr="00F84546" w:rsidRDefault="00AA77C0" w:rsidP="00F84546">
      <w:pPr>
        <w:spacing w:before="80" w:after="80"/>
        <w:ind w:firstLine="567"/>
        <w:jc w:val="both"/>
        <w:rPr>
          <w:rFonts w:ascii="Times New Roman" w:hAnsi="Times New Roman"/>
          <w:sz w:val="28"/>
          <w:szCs w:val="28"/>
        </w:rPr>
      </w:pPr>
      <w:r w:rsidRPr="00F84546">
        <w:rPr>
          <w:rFonts w:ascii="Times New Roman" w:hAnsi="Times New Roman"/>
          <w:sz w:val="28"/>
          <w:szCs w:val="28"/>
        </w:rPr>
        <w:t>Căn cứ Quyết định số 245/QĐ-LTT-TC ngày 23 tháng 4 năm 2024 của Trường Cao đẳng Lý Tự Trọng Thành phố Hồ Chí Minh về việc thành lập Khối thi đua trực thuộc Trường;</w:t>
      </w:r>
    </w:p>
    <w:p w:rsidR="009F22BB" w:rsidRPr="00F84546" w:rsidRDefault="00AA77C0" w:rsidP="00F84546">
      <w:pPr>
        <w:spacing w:before="80" w:after="80"/>
        <w:ind w:firstLine="567"/>
        <w:jc w:val="both"/>
        <w:rPr>
          <w:rFonts w:ascii="Times New Roman" w:hAnsi="Times New Roman"/>
          <w:sz w:val="28"/>
          <w:szCs w:val="28"/>
        </w:rPr>
      </w:pPr>
      <w:r w:rsidRPr="00F84546">
        <w:rPr>
          <w:rFonts w:ascii="Times New Roman" w:hAnsi="Times New Roman"/>
          <w:sz w:val="28"/>
          <w:szCs w:val="28"/>
        </w:rPr>
        <w:t>Căn cứ Hướng dẫn số 5554/HD-UBND ngày 09 tháng 11 năm 2023 của Ủy ban nhân dân Thành phố Hồ Chí Minh về tổ chức hoạt động và bình xét thi đua của Cụm, Khối thi đua trực thuộc Thành phố Hồ Chí Minh;</w:t>
      </w:r>
    </w:p>
    <w:p w:rsidR="00AA77C0" w:rsidRPr="00F84546" w:rsidRDefault="00AA77C0" w:rsidP="00F84546">
      <w:pPr>
        <w:spacing w:before="80" w:after="80"/>
        <w:ind w:firstLine="567"/>
        <w:jc w:val="both"/>
        <w:rPr>
          <w:rFonts w:ascii="Times New Roman" w:hAnsi="Times New Roman"/>
          <w:sz w:val="28"/>
          <w:szCs w:val="28"/>
        </w:rPr>
      </w:pPr>
      <w:r w:rsidRPr="00F84546">
        <w:rPr>
          <w:rFonts w:ascii="Times New Roman" w:hAnsi="Times New Roman"/>
          <w:sz w:val="28"/>
          <w:szCs w:val="28"/>
        </w:rPr>
        <w:t>Căn cứ Kế hoạch ngày 05 tháng 6 năm 2024 của Khối thi đua 1 - Trường Cao đẳng Lý Tự Trọng Thành phố Hồ Chí Minh về thực hiện công tác thi đua, khen thưởng năm học 2023 – 2024;</w:t>
      </w:r>
    </w:p>
    <w:p w:rsidR="00AA77C0" w:rsidRPr="00F84546" w:rsidRDefault="00AA77C0" w:rsidP="00F84546">
      <w:pPr>
        <w:spacing w:before="80" w:after="80"/>
        <w:ind w:firstLine="567"/>
        <w:jc w:val="both"/>
        <w:rPr>
          <w:rFonts w:ascii="Times New Roman" w:hAnsi="Times New Roman"/>
          <w:sz w:val="28"/>
          <w:szCs w:val="28"/>
        </w:rPr>
      </w:pPr>
      <w:r w:rsidRPr="00F84546">
        <w:rPr>
          <w:rFonts w:ascii="Times New Roman" w:hAnsi="Times New Roman"/>
          <w:sz w:val="28"/>
          <w:szCs w:val="28"/>
        </w:rPr>
        <w:t xml:space="preserve">Trưởng Khối thi đua 1 - Trường Cao đẳng Lý Tự Trọng Thành phố Hồ Chí Minh báo cáo sơ kết </w:t>
      </w:r>
      <w:r w:rsidRPr="00F84546">
        <w:rPr>
          <w:rFonts w:ascii="Times New Roman" w:hAnsi="Times New Roman"/>
          <w:sz w:val="28"/>
          <w:szCs w:val="28"/>
          <w:lang w:val="vi-VN"/>
        </w:rPr>
        <w:t>công tác thi đua, khen thưởng</w:t>
      </w:r>
      <w:r w:rsidRPr="00F84546">
        <w:rPr>
          <w:rFonts w:ascii="Times New Roman" w:hAnsi="Times New Roman"/>
          <w:sz w:val="28"/>
          <w:szCs w:val="28"/>
        </w:rPr>
        <w:t xml:space="preserve"> </w:t>
      </w:r>
      <w:r w:rsidR="00536CA9" w:rsidRPr="00F84546">
        <w:rPr>
          <w:rFonts w:ascii="Times New Roman" w:hAnsi="Times New Roman"/>
          <w:sz w:val="28"/>
          <w:szCs w:val="28"/>
        </w:rPr>
        <w:t xml:space="preserve">của </w:t>
      </w:r>
      <w:r w:rsidRPr="00F84546">
        <w:rPr>
          <w:rFonts w:ascii="Times New Roman" w:hAnsi="Times New Roman"/>
          <w:sz w:val="28"/>
          <w:szCs w:val="28"/>
        </w:rPr>
        <w:t>Khối, cụ thể như sau:</w:t>
      </w:r>
    </w:p>
    <w:p w:rsidR="007A3750" w:rsidRPr="00F84546" w:rsidRDefault="00AA77C0" w:rsidP="00F84546">
      <w:pPr>
        <w:numPr>
          <w:ilvl w:val="0"/>
          <w:numId w:val="14"/>
        </w:numPr>
        <w:tabs>
          <w:tab w:val="left" w:pos="993"/>
        </w:tabs>
        <w:spacing w:before="80" w:after="80"/>
        <w:ind w:left="0" w:firstLine="567"/>
        <w:jc w:val="both"/>
        <w:rPr>
          <w:rFonts w:ascii="Times New Roman" w:hAnsi="Times New Roman"/>
          <w:sz w:val="28"/>
          <w:szCs w:val="28"/>
        </w:rPr>
      </w:pPr>
      <w:r w:rsidRPr="00F84546">
        <w:rPr>
          <w:rFonts w:ascii="Times New Roman" w:hAnsi="Times New Roman"/>
          <w:b/>
          <w:sz w:val="28"/>
          <w:szCs w:val="28"/>
        </w:rPr>
        <w:t>Các hoạt động thi đua, khen thưởng đã thực hiện trong Khối</w:t>
      </w:r>
      <w:r w:rsidR="007D0F61" w:rsidRPr="00F84546">
        <w:rPr>
          <w:rFonts w:ascii="Times New Roman" w:hAnsi="Times New Roman"/>
          <w:sz w:val="28"/>
          <w:szCs w:val="28"/>
        </w:rPr>
        <w:t>:</w:t>
      </w:r>
    </w:p>
    <w:p w:rsidR="00AA77C0" w:rsidRPr="00F84546" w:rsidRDefault="00AA77C0" w:rsidP="00F84546">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Khối thi đua 1 đã tổ chức Hội nghị ký kết giao ước thi đua năm học 2023 – 2024 vào ngày 04 tháng 6 năm 2024 với sự tham gia của 11/11 đơn vị thành viên thuộc Khối. Trong hội nghị, các đơn vị đã thống nhấ</w:t>
      </w:r>
      <w:r w:rsidR="00BE4AB1" w:rsidRPr="00F84546">
        <w:rPr>
          <w:rFonts w:ascii="Times New Roman" w:hAnsi="Times New Roman"/>
          <w:sz w:val="28"/>
          <w:szCs w:val="28"/>
        </w:rPr>
        <w:t>t thông qua các văn bản dự thảo</w:t>
      </w:r>
      <w:r w:rsidRPr="00F84546">
        <w:rPr>
          <w:rFonts w:ascii="Times New Roman" w:hAnsi="Times New Roman"/>
          <w:sz w:val="28"/>
          <w:szCs w:val="28"/>
        </w:rPr>
        <w:t xml:space="preserve">: </w:t>
      </w:r>
      <w:r w:rsidR="000820F3" w:rsidRPr="00F84546">
        <w:rPr>
          <w:rFonts w:ascii="Times New Roman" w:hAnsi="Times New Roman"/>
          <w:sz w:val="28"/>
          <w:szCs w:val="28"/>
        </w:rPr>
        <w:t>Kế hoạch thực hiện công tác thi đua, Quy chế tổ chức, hoạt động và các nội dung giao kết thi đua giữa các đơn vị trong Khối.</w:t>
      </w:r>
    </w:p>
    <w:p w:rsidR="000820F3" w:rsidRPr="00F84546" w:rsidRDefault="000820F3" w:rsidP="00F84546">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 xml:space="preserve">Các đơn vị tiếp tục triển khai thực hiện tốt nội dung Chỉ thị số 05-CT/TW của Bộ Chính trị về đẩy mạnh học tập và làm theo tư tưởng, đạo đức, phong cách Hồ Chí Minh, gắn với thực hiện “Dân chủ - Kỷ cương - Tình thương - Trách nhiệm” trong đội ngũ CBGVNV. </w:t>
      </w:r>
    </w:p>
    <w:p w:rsidR="000820F3" w:rsidRPr="00F84546" w:rsidRDefault="000820F3" w:rsidP="00F84546">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 xml:space="preserve">Thực hiện Kế hoạch số 800/KH-LTT-TC ngày 22 tháng 11 năm 2023 về công tác sáng kiến, đề tài khoa học phục vụ công tác thi đua khen thưởng năm học 2023 – 2024, </w:t>
      </w:r>
      <w:r w:rsidR="00B5312B" w:rsidRPr="00F84546">
        <w:rPr>
          <w:rFonts w:ascii="Times New Roman" w:hAnsi="Times New Roman"/>
          <w:sz w:val="28"/>
          <w:szCs w:val="28"/>
        </w:rPr>
        <w:t xml:space="preserve">các đơn vị thuộc Khối tích cực vận động CBGVNV </w:t>
      </w:r>
      <w:r w:rsidRPr="00F84546">
        <w:rPr>
          <w:rFonts w:ascii="Times New Roman" w:hAnsi="Times New Roman"/>
          <w:sz w:val="28"/>
          <w:szCs w:val="28"/>
        </w:rPr>
        <w:t>tham gia viết bài sáng kiến, đề xuất các giải pháp cụ thể, cách làm sáng tạo, phù hợp nhằm nâng cao chất lượng đội ngũ, nâng cao chất lượng và hiệu quả công tác, hoàn thành thắng lợi nhiệm vụ năm học.</w:t>
      </w:r>
    </w:p>
    <w:p w:rsidR="00B5312B" w:rsidRPr="00F84546" w:rsidRDefault="00B5312B" w:rsidP="00F84546">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 xml:space="preserve">Chuẩn bị công tác tổ chức sinh hoạt Hội nghị lần 2: </w:t>
      </w:r>
    </w:p>
    <w:p w:rsidR="00B5312B" w:rsidRPr="00F84546" w:rsidRDefault="00B5312B" w:rsidP="00F84546">
      <w:pPr>
        <w:tabs>
          <w:tab w:val="left" w:pos="851"/>
        </w:tabs>
        <w:spacing w:before="80" w:after="80"/>
        <w:jc w:val="both"/>
        <w:rPr>
          <w:rFonts w:ascii="Times New Roman" w:hAnsi="Times New Roman"/>
          <w:sz w:val="28"/>
          <w:szCs w:val="28"/>
        </w:rPr>
      </w:pPr>
      <w:r w:rsidRPr="00F84546">
        <w:rPr>
          <w:rFonts w:ascii="Times New Roman" w:hAnsi="Times New Roman"/>
          <w:sz w:val="28"/>
          <w:szCs w:val="28"/>
        </w:rPr>
        <w:tab/>
        <w:t xml:space="preserve">+ Phòng Tổ chức – Hành chính – Tổng hợp hoàn tất dự thảo Báo cáo sơ kết công tác thi đua khen thưởng năm học 2023 – 2024 của Khối. Các đơn vị thành </w:t>
      </w:r>
      <w:r w:rsidRPr="00F84546">
        <w:rPr>
          <w:rFonts w:ascii="Times New Roman" w:hAnsi="Times New Roman"/>
          <w:sz w:val="28"/>
          <w:szCs w:val="28"/>
        </w:rPr>
        <w:lastRenderedPageBreak/>
        <w:t>viên đóng góp ý kiến, hoàn chỉnh báo cáo thông qua buổi sinh hoạt Khối lần 2 vào ngày 03 tháng 7 năm 2024.</w:t>
      </w:r>
    </w:p>
    <w:p w:rsidR="00B5312B" w:rsidRPr="00F84546" w:rsidRDefault="00B5312B" w:rsidP="00F84546">
      <w:pPr>
        <w:tabs>
          <w:tab w:val="left" w:pos="851"/>
        </w:tabs>
        <w:spacing w:before="80" w:after="80"/>
        <w:jc w:val="both"/>
        <w:rPr>
          <w:rFonts w:ascii="Times New Roman" w:hAnsi="Times New Roman"/>
          <w:sz w:val="28"/>
          <w:szCs w:val="28"/>
        </w:rPr>
      </w:pPr>
      <w:r w:rsidRPr="00F84546">
        <w:rPr>
          <w:rFonts w:ascii="Times New Roman" w:hAnsi="Times New Roman"/>
          <w:sz w:val="28"/>
          <w:szCs w:val="28"/>
        </w:rPr>
        <w:tab/>
        <w:t xml:space="preserve">+ Tổ chức báo cáo chuyên đề “Ứng dụng chuyển đổi số trong đào tạo nguồn nhân lực chất lượng cao đáp ứng yêu cầu của Doanh nghiệp trong thời đại số và hội nhập quốc tế”, với 11/11 đơn vị tham dự, trong đó có </w:t>
      </w:r>
      <w:r w:rsidR="00E770F2">
        <w:rPr>
          <w:rFonts w:ascii="Times New Roman" w:hAnsi="Times New Roman"/>
          <w:sz w:val="28"/>
          <w:szCs w:val="28"/>
        </w:rPr>
        <w:t>11</w:t>
      </w:r>
      <w:r w:rsidRPr="00F84546">
        <w:rPr>
          <w:rFonts w:ascii="Times New Roman" w:hAnsi="Times New Roman"/>
          <w:sz w:val="28"/>
          <w:szCs w:val="28"/>
        </w:rPr>
        <w:t xml:space="preserve"> đơn vị tham </w:t>
      </w:r>
      <w:r w:rsidR="00291570" w:rsidRPr="00F84546">
        <w:rPr>
          <w:rFonts w:ascii="Times New Roman" w:hAnsi="Times New Roman"/>
          <w:sz w:val="28"/>
          <w:szCs w:val="28"/>
        </w:rPr>
        <w:t>gia viết</w:t>
      </w:r>
      <w:r w:rsidRPr="00F84546">
        <w:rPr>
          <w:rFonts w:ascii="Times New Roman" w:hAnsi="Times New Roman"/>
          <w:sz w:val="28"/>
          <w:szCs w:val="28"/>
        </w:rPr>
        <w:t xml:space="preserve"> báo cáo chuyên đề. Các đơn vị đã đưa ra nhiều ý kiến đóng góp có giá trị, góp phần nâng cao nguồn nhân lực chất lượng cao </w:t>
      </w:r>
      <w:r w:rsidR="00937198" w:rsidRPr="00F84546">
        <w:rPr>
          <w:rFonts w:ascii="Times New Roman" w:hAnsi="Times New Roman"/>
          <w:sz w:val="28"/>
          <w:szCs w:val="28"/>
        </w:rPr>
        <w:t>đáp ứng yêu cầu của Doanh nghiệp trong thời đại số và hội nhập quốc tế</w:t>
      </w:r>
      <w:r w:rsidRPr="00F84546">
        <w:rPr>
          <w:rFonts w:ascii="Times New Roman" w:hAnsi="Times New Roman"/>
          <w:sz w:val="28"/>
          <w:szCs w:val="28"/>
        </w:rPr>
        <w:t>.</w:t>
      </w:r>
    </w:p>
    <w:p w:rsidR="00DE0BC7" w:rsidRPr="00F84546" w:rsidRDefault="00937198" w:rsidP="00F84546">
      <w:pPr>
        <w:numPr>
          <w:ilvl w:val="0"/>
          <w:numId w:val="14"/>
        </w:numPr>
        <w:tabs>
          <w:tab w:val="left" w:pos="993"/>
        </w:tabs>
        <w:spacing w:before="80" w:after="80"/>
        <w:ind w:left="0" w:firstLine="567"/>
        <w:jc w:val="both"/>
        <w:rPr>
          <w:rFonts w:ascii="Times New Roman" w:hAnsi="Times New Roman"/>
          <w:b/>
          <w:sz w:val="28"/>
          <w:szCs w:val="28"/>
        </w:rPr>
      </w:pPr>
      <w:r w:rsidRPr="00F84546">
        <w:rPr>
          <w:rFonts w:ascii="Times New Roman" w:hAnsi="Times New Roman"/>
          <w:b/>
          <w:sz w:val="28"/>
          <w:szCs w:val="28"/>
        </w:rPr>
        <w:t>Trọng tâm công tác thi đua của Khối trong thời gian tới</w:t>
      </w:r>
      <w:r w:rsidR="00DE0BC7" w:rsidRPr="00F84546">
        <w:rPr>
          <w:rFonts w:ascii="Times New Roman" w:hAnsi="Times New Roman"/>
          <w:b/>
          <w:sz w:val="28"/>
          <w:szCs w:val="28"/>
        </w:rPr>
        <w:t>:</w:t>
      </w:r>
    </w:p>
    <w:p w:rsidR="0064651F" w:rsidRPr="00F84546" w:rsidRDefault="00937198" w:rsidP="00F84546">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Các đơn vị thành viên</w:t>
      </w:r>
      <w:r w:rsidR="0064651F" w:rsidRPr="00F84546">
        <w:rPr>
          <w:rFonts w:ascii="Times New Roman" w:hAnsi="Times New Roman"/>
          <w:sz w:val="28"/>
          <w:szCs w:val="28"/>
        </w:rPr>
        <w:t xml:space="preserve"> tổ chức tổng kết công tác thi đua khen thưởng, tổ chức họp xét danh hiệu thi đua</w:t>
      </w:r>
      <w:r w:rsidR="00291570" w:rsidRPr="00F84546">
        <w:rPr>
          <w:rFonts w:ascii="Times New Roman" w:hAnsi="Times New Roman"/>
          <w:sz w:val="28"/>
          <w:szCs w:val="28"/>
        </w:rPr>
        <w:t xml:space="preserve"> cá nhân và tập thể đơn vị</w:t>
      </w:r>
      <w:r w:rsidR="005117E4" w:rsidRPr="00F84546">
        <w:rPr>
          <w:rFonts w:ascii="Times New Roman" w:hAnsi="Times New Roman"/>
          <w:sz w:val="28"/>
          <w:szCs w:val="28"/>
        </w:rPr>
        <w:t>,</w:t>
      </w:r>
      <w:r w:rsidR="0064651F" w:rsidRPr="00F84546">
        <w:rPr>
          <w:rFonts w:ascii="Times New Roman" w:hAnsi="Times New Roman"/>
          <w:sz w:val="28"/>
          <w:szCs w:val="28"/>
        </w:rPr>
        <w:t xml:space="preserve"> gửi hồ sơ thi đua năm học về</w:t>
      </w:r>
      <w:r w:rsidR="00E770F2">
        <w:rPr>
          <w:rFonts w:ascii="Times New Roman" w:hAnsi="Times New Roman"/>
          <w:sz w:val="28"/>
          <w:szCs w:val="28"/>
        </w:rPr>
        <w:t xml:space="preserve"> Khối trưởng (trước ngày 15/8/2024)</w:t>
      </w:r>
      <w:r w:rsidR="0064651F" w:rsidRPr="00F84546">
        <w:rPr>
          <w:rFonts w:ascii="Times New Roman" w:hAnsi="Times New Roman"/>
          <w:sz w:val="28"/>
          <w:szCs w:val="28"/>
        </w:rPr>
        <w:t>.</w:t>
      </w:r>
    </w:p>
    <w:p w:rsidR="00937198" w:rsidRPr="00F84546" w:rsidRDefault="00750DD2" w:rsidP="00F84546">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 xml:space="preserve">Tổ chức </w:t>
      </w:r>
      <w:r w:rsidR="00603A79" w:rsidRPr="00F84546">
        <w:rPr>
          <w:rFonts w:ascii="Times New Roman" w:hAnsi="Times New Roman"/>
          <w:sz w:val="28"/>
          <w:szCs w:val="28"/>
        </w:rPr>
        <w:t>sinh hoạt</w:t>
      </w:r>
      <w:r w:rsidR="00E67D6A" w:rsidRPr="00F84546">
        <w:rPr>
          <w:rFonts w:ascii="Times New Roman" w:hAnsi="Times New Roman"/>
          <w:sz w:val="28"/>
          <w:szCs w:val="28"/>
        </w:rPr>
        <w:t xml:space="preserve"> </w:t>
      </w:r>
      <w:r w:rsidR="00603A79" w:rsidRPr="00F84546">
        <w:rPr>
          <w:rFonts w:ascii="Times New Roman" w:hAnsi="Times New Roman"/>
          <w:sz w:val="28"/>
          <w:szCs w:val="28"/>
        </w:rPr>
        <w:t>Hội nghị lần 3</w:t>
      </w:r>
      <w:r w:rsidR="0064651F" w:rsidRPr="00F84546">
        <w:rPr>
          <w:rFonts w:ascii="Times New Roman" w:hAnsi="Times New Roman"/>
          <w:sz w:val="28"/>
          <w:szCs w:val="28"/>
        </w:rPr>
        <w:t>:</w:t>
      </w:r>
      <w:r w:rsidR="008A3D1D" w:rsidRPr="00F84546">
        <w:rPr>
          <w:rFonts w:ascii="Times New Roman" w:hAnsi="Times New Roman"/>
          <w:sz w:val="28"/>
          <w:szCs w:val="28"/>
        </w:rPr>
        <w:t xml:space="preserve"> </w:t>
      </w:r>
      <w:r w:rsidR="00937198" w:rsidRPr="00F84546">
        <w:rPr>
          <w:rFonts w:ascii="Times New Roman" w:hAnsi="Times New Roman"/>
          <w:sz w:val="28"/>
          <w:szCs w:val="28"/>
        </w:rPr>
        <w:t>Dự kiến ngày 20/</w:t>
      </w:r>
      <w:r w:rsidR="00E770F2">
        <w:rPr>
          <w:rFonts w:ascii="Times New Roman" w:hAnsi="Times New Roman"/>
          <w:sz w:val="28"/>
          <w:szCs w:val="28"/>
        </w:rPr>
        <w:t>8</w:t>
      </w:r>
      <w:r w:rsidR="00937198" w:rsidRPr="00F84546">
        <w:rPr>
          <w:rFonts w:ascii="Times New Roman" w:hAnsi="Times New Roman"/>
          <w:sz w:val="28"/>
          <w:szCs w:val="28"/>
        </w:rPr>
        <w:t>/2024</w:t>
      </w:r>
    </w:p>
    <w:p w:rsidR="0064651F" w:rsidRPr="00F84546" w:rsidRDefault="00937198" w:rsidP="00F84546">
      <w:pPr>
        <w:tabs>
          <w:tab w:val="left" w:pos="851"/>
        </w:tabs>
        <w:spacing w:before="80" w:after="80"/>
        <w:jc w:val="both"/>
        <w:rPr>
          <w:rFonts w:ascii="Times New Roman" w:hAnsi="Times New Roman"/>
          <w:sz w:val="28"/>
          <w:szCs w:val="28"/>
        </w:rPr>
      </w:pPr>
      <w:r w:rsidRPr="00F84546">
        <w:rPr>
          <w:rFonts w:ascii="Times New Roman" w:hAnsi="Times New Roman"/>
          <w:sz w:val="28"/>
          <w:szCs w:val="28"/>
        </w:rPr>
        <w:tab/>
        <w:t xml:space="preserve">+ Tổng kết thi đua cuối năm học, </w:t>
      </w:r>
      <w:r w:rsidRPr="00F84546">
        <w:rPr>
          <w:rFonts w:ascii="Times New Roman" w:hAnsi="Times New Roman"/>
          <w:color w:val="000000"/>
          <w:sz w:val="28"/>
          <w:szCs w:val="28"/>
        </w:rPr>
        <w:t>bình xét thi đua, bình chọn đơn vị nhận Cờ Thi đua theo hướng dẫn của Ban Thi đua – Khen thưởng Thành phố.</w:t>
      </w:r>
    </w:p>
    <w:p w:rsidR="008A3D1D" w:rsidRPr="00F84546" w:rsidRDefault="00937198" w:rsidP="00F84546">
      <w:pPr>
        <w:tabs>
          <w:tab w:val="left" w:pos="851"/>
        </w:tabs>
        <w:spacing w:before="80" w:after="80"/>
        <w:jc w:val="both"/>
        <w:rPr>
          <w:rFonts w:ascii="Times New Roman" w:hAnsi="Times New Roman"/>
          <w:sz w:val="28"/>
          <w:szCs w:val="28"/>
        </w:rPr>
      </w:pPr>
      <w:r w:rsidRPr="00F84546">
        <w:rPr>
          <w:rFonts w:ascii="Times New Roman" w:hAnsi="Times New Roman"/>
          <w:sz w:val="28"/>
          <w:szCs w:val="28"/>
        </w:rPr>
        <w:tab/>
        <w:t xml:space="preserve">+ </w:t>
      </w:r>
      <w:r w:rsidR="008A3D1D" w:rsidRPr="00F84546">
        <w:rPr>
          <w:rFonts w:ascii="Times New Roman" w:hAnsi="Times New Roman"/>
          <w:sz w:val="28"/>
          <w:szCs w:val="28"/>
        </w:rPr>
        <w:t xml:space="preserve">Thông qua danh sách đề nghị các tập thể, cá nhân hoàn thành xuất sắc nhiệm vụ để biểu dương, khen thưởng hoặc đề nghị cấp trên khen thưởng. </w:t>
      </w:r>
    </w:p>
    <w:p w:rsidR="00DA3EDB" w:rsidRPr="00F84546" w:rsidRDefault="00937198" w:rsidP="00F84546">
      <w:pPr>
        <w:tabs>
          <w:tab w:val="left" w:pos="851"/>
        </w:tabs>
        <w:spacing w:before="80" w:after="80"/>
        <w:jc w:val="both"/>
        <w:rPr>
          <w:rFonts w:ascii="Times New Roman" w:hAnsi="Times New Roman"/>
          <w:sz w:val="28"/>
          <w:szCs w:val="28"/>
          <w:lang w:val="vi-VN"/>
        </w:rPr>
      </w:pPr>
      <w:r w:rsidRPr="00F84546">
        <w:rPr>
          <w:rFonts w:ascii="Times New Roman" w:hAnsi="Times New Roman"/>
          <w:sz w:val="28"/>
          <w:szCs w:val="28"/>
        </w:rPr>
        <w:tab/>
        <w:t xml:space="preserve">+ </w:t>
      </w:r>
      <w:r w:rsidR="008A3D1D" w:rsidRPr="00F84546">
        <w:rPr>
          <w:rFonts w:ascii="Times New Roman" w:hAnsi="Times New Roman"/>
          <w:sz w:val="28"/>
          <w:szCs w:val="28"/>
        </w:rPr>
        <w:t>Đề cử Khối trưởng cho năm học 20</w:t>
      </w:r>
      <w:r w:rsidRPr="00F84546">
        <w:rPr>
          <w:rFonts w:ascii="Times New Roman" w:hAnsi="Times New Roman"/>
          <w:sz w:val="28"/>
          <w:szCs w:val="28"/>
        </w:rPr>
        <w:t>24</w:t>
      </w:r>
      <w:r w:rsidR="008A3D1D" w:rsidRPr="00F84546">
        <w:rPr>
          <w:rFonts w:ascii="Times New Roman" w:hAnsi="Times New Roman"/>
          <w:sz w:val="28"/>
          <w:szCs w:val="28"/>
        </w:rPr>
        <w:t xml:space="preserve"> – 20</w:t>
      </w:r>
      <w:r w:rsidRPr="00F84546">
        <w:rPr>
          <w:rFonts w:ascii="Times New Roman" w:hAnsi="Times New Roman"/>
          <w:sz w:val="28"/>
          <w:szCs w:val="28"/>
        </w:rPr>
        <w:t>25</w:t>
      </w:r>
      <w:r w:rsidR="008A3D1D" w:rsidRPr="00F84546">
        <w:rPr>
          <w:rFonts w:ascii="Times New Roman" w:hAnsi="Times New Roman"/>
          <w:sz w:val="28"/>
          <w:szCs w:val="28"/>
        </w:rPr>
        <w:t>.</w:t>
      </w:r>
    </w:p>
    <w:p w:rsidR="004D720E" w:rsidRPr="00F84546" w:rsidRDefault="00DA3EDB" w:rsidP="00F84546">
      <w:pPr>
        <w:numPr>
          <w:ilvl w:val="0"/>
          <w:numId w:val="14"/>
        </w:numPr>
        <w:tabs>
          <w:tab w:val="left" w:pos="993"/>
        </w:tabs>
        <w:spacing w:before="80" w:after="80"/>
        <w:ind w:left="0" w:firstLine="567"/>
        <w:jc w:val="both"/>
        <w:rPr>
          <w:rFonts w:ascii="Times New Roman" w:hAnsi="Times New Roman"/>
          <w:b/>
          <w:sz w:val="28"/>
          <w:szCs w:val="28"/>
        </w:rPr>
      </w:pPr>
      <w:r w:rsidRPr="00F84546">
        <w:rPr>
          <w:rFonts w:ascii="Times New Roman" w:hAnsi="Times New Roman"/>
          <w:b/>
          <w:sz w:val="28"/>
          <w:szCs w:val="28"/>
        </w:rPr>
        <w:t>Thuận lợi, khó khăn trong công tác thi đua, khen thưởng</w:t>
      </w:r>
    </w:p>
    <w:p w:rsidR="00DA3EDB" w:rsidRPr="00F84546" w:rsidRDefault="00DA3EDB" w:rsidP="00F84546">
      <w:pPr>
        <w:numPr>
          <w:ilvl w:val="1"/>
          <w:numId w:val="14"/>
        </w:numPr>
        <w:tabs>
          <w:tab w:val="left" w:pos="993"/>
        </w:tabs>
        <w:spacing w:before="80" w:after="80"/>
        <w:ind w:left="0" w:firstLine="567"/>
        <w:jc w:val="both"/>
        <w:rPr>
          <w:rFonts w:ascii="Times New Roman" w:hAnsi="Times New Roman"/>
          <w:b/>
          <w:sz w:val="28"/>
          <w:szCs w:val="28"/>
        </w:rPr>
      </w:pPr>
      <w:r w:rsidRPr="00F84546">
        <w:rPr>
          <w:rFonts w:ascii="Times New Roman" w:hAnsi="Times New Roman"/>
          <w:b/>
          <w:sz w:val="28"/>
          <w:szCs w:val="28"/>
        </w:rPr>
        <w:t>Thuận lợi</w:t>
      </w:r>
    </w:p>
    <w:p w:rsidR="00DA3EDB" w:rsidRPr="00F84546" w:rsidRDefault="00F84546" w:rsidP="00F84546">
      <w:pPr>
        <w:tabs>
          <w:tab w:val="left" w:pos="709"/>
        </w:tabs>
        <w:spacing w:before="80" w:after="80"/>
        <w:jc w:val="both"/>
        <w:rPr>
          <w:rFonts w:ascii="Times New Roman" w:hAnsi="Times New Roman"/>
          <w:sz w:val="28"/>
          <w:szCs w:val="28"/>
        </w:rPr>
      </w:pPr>
      <w:r w:rsidRPr="00F84546">
        <w:rPr>
          <w:rFonts w:ascii="Times New Roman" w:hAnsi="Times New Roman"/>
          <w:sz w:val="28"/>
          <w:szCs w:val="28"/>
        </w:rPr>
        <w:tab/>
      </w:r>
      <w:r w:rsidR="00DA3EDB" w:rsidRPr="00F84546">
        <w:rPr>
          <w:rFonts w:ascii="Times New Roman" w:hAnsi="Times New Roman"/>
          <w:sz w:val="28"/>
          <w:szCs w:val="28"/>
        </w:rPr>
        <w:t>Nội dung các hoạt động của khối thi đua phù hợp với nhiệm vụ của các đơn vị, Trưởng khối triển khai đầy đủ các nội dung sinh hoạt đến các đơn vị trong khối để cùng nhau hoàn thành nhiệm vụ theo tiến độ.</w:t>
      </w:r>
    </w:p>
    <w:p w:rsidR="00DA3EDB" w:rsidRPr="00F84546" w:rsidRDefault="00DA3EDB" w:rsidP="00F84546">
      <w:pPr>
        <w:numPr>
          <w:ilvl w:val="1"/>
          <w:numId w:val="14"/>
        </w:numPr>
        <w:tabs>
          <w:tab w:val="left" w:pos="993"/>
        </w:tabs>
        <w:spacing w:before="80" w:after="80"/>
        <w:ind w:left="0" w:firstLine="567"/>
        <w:jc w:val="both"/>
        <w:rPr>
          <w:rFonts w:ascii="Times New Roman" w:hAnsi="Times New Roman"/>
          <w:b/>
          <w:sz w:val="28"/>
          <w:szCs w:val="28"/>
        </w:rPr>
      </w:pPr>
      <w:r w:rsidRPr="00F84546">
        <w:rPr>
          <w:rFonts w:ascii="Times New Roman" w:hAnsi="Times New Roman"/>
          <w:b/>
          <w:sz w:val="28"/>
          <w:szCs w:val="28"/>
        </w:rPr>
        <w:t>Khó khăn</w:t>
      </w:r>
    </w:p>
    <w:p w:rsidR="0071556F" w:rsidRDefault="0071556F" w:rsidP="0071556F">
      <w:pPr>
        <w:numPr>
          <w:ilvl w:val="0"/>
          <w:numId w:val="15"/>
        </w:numPr>
        <w:tabs>
          <w:tab w:val="left" w:pos="851"/>
        </w:tabs>
        <w:spacing w:before="80" w:after="80"/>
        <w:ind w:left="0" w:firstLine="567"/>
        <w:jc w:val="both"/>
        <w:rPr>
          <w:rFonts w:ascii="Times New Roman" w:hAnsi="Times New Roman"/>
          <w:sz w:val="28"/>
          <w:szCs w:val="28"/>
        </w:rPr>
      </w:pPr>
      <w:r>
        <w:rPr>
          <w:rFonts w:ascii="Times New Roman" w:hAnsi="Times New Roman"/>
          <w:sz w:val="28"/>
          <w:szCs w:val="28"/>
        </w:rPr>
        <w:t>Nhiều nội dung thay đổi trong các văn bản hướng dẫn Luật Thi đua, khen thưởng năm 2022, các đơn vị gặp khó khăn trong công tác xét thi đua tại đơn vị</w:t>
      </w:r>
      <w:r w:rsidR="00E770F2">
        <w:rPr>
          <w:rFonts w:ascii="Times New Roman" w:hAnsi="Times New Roman"/>
          <w:sz w:val="28"/>
          <w:szCs w:val="28"/>
        </w:rPr>
        <w:t>.</w:t>
      </w:r>
    </w:p>
    <w:p w:rsidR="00DA3EDB" w:rsidRDefault="00DA3EDB" w:rsidP="0071556F">
      <w:pPr>
        <w:numPr>
          <w:ilvl w:val="0"/>
          <w:numId w:val="15"/>
        </w:numPr>
        <w:tabs>
          <w:tab w:val="left" w:pos="851"/>
        </w:tabs>
        <w:spacing w:before="80" w:after="80"/>
        <w:ind w:left="0" w:firstLine="567"/>
        <w:jc w:val="both"/>
        <w:rPr>
          <w:rFonts w:ascii="Times New Roman" w:hAnsi="Times New Roman"/>
          <w:sz w:val="28"/>
          <w:szCs w:val="28"/>
        </w:rPr>
      </w:pPr>
      <w:r w:rsidRPr="00F84546">
        <w:rPr>
          <w:rFonts w:ascii="Times New Roman" w:hAnsi="Times New Roman"/>
          <w:sz w:val="28"/>
          <w:szCs w:val="28"/>
        </w:rPr>
        <w:t xml:space="preserve">Năm học 2023 – 2024 là năm đầu tiên triển khai công tác thi đua đối với </w:t>
      </w:r>
      <w:r w:rsidR="007D66E5">
        <w:rPr>
          <w:rFonts w:ascii="Times New Roman" w:hAnsi="Times New Roman"/>
          <w:sz w:val="28"/>
          <w:szCs w:val="28"/>
        </w:rPr>
        <w:t xml:space="preserve">các </w:t>
      </w:r>
      <w:r w:rsidRPr="00F84546">
        <w:rPr>
          <w:rFonts w:ascii="Times New Roman" w:hAnsi="Times New Roman"/>
          <w:sz w:val="28"/>
          <w:szCs w:val="28"/>
        </w:rPr>
        <w:t>Khố</w:t>
      </w:r>
      <w:r w:rsidR="00F84546" w:rsidRPr="00F84546">
        <w:rPr>
          <w:rFonts w:ascii="Times New Roman" w:hAnsi="Times New Roman"/>
          <w:sz w:val="28"/>
          <w:szCs w:val="28"/>
        </w:rPr>
        <w:t>i thi đua trực thuộc Trường</w:t>
      </w:r>
      <w:r w:rsidRPr="00F84546">
        <w:rPr>
          <w:rFonts w:ascii="Times New Roman" w:hAnsi="Times New Roman"/>
          <w:sz w:val="28"/>
          <w:szCs w:val="28"/>
        </w:rPr>
        <w:t>. Trưởng Khối thi đua phải thường xuyên cập nhật nội dung theo hướng dẫn để thảo luận, trao đổi và thống nhất nội dung phù hợp để triển khai các nội dung sinh hoạt đến các đơn vị trong khối</w:t>
      </w:r>
      <w:r w:rsidR="00F84546" w:rsidRPr="00F84546">
        <w:rPr>
          <w:rFonts w:ascii="Times New Roman" w:hAnsi="Times New Roman"/>
          <w:sz w:val="28"/>
          <w:szCs w:val="28"/>
        </w:rPr>
        <w:t xml:space="preserve"> và</w:t>
      </w:r>
      <w:r w:rsidRPr="00F84546">
        <w:rPr>
          <w:rFonts w:ascii="Times New Roman" w:hAnsi="Times New Roman"/>
          <w:sz w:val="28"/>
          <w:szCs w:val="28"/>
        </w:rPr>
        <w:t xml:space="preserve"> </w:t>
      </w:r>
      <w:r w:rsidR="00F84546" w:rsidRPr="00F84546">
        <w:rPr>
          <w:rFonts w:ascii="Times New Roman" w:hAnsi="Times New Roman"/>
          <w:sz w:val="28"/>
          <w:szCs w:val="28"/>
        </w:rPr>
        <w:t>do hạn chế về thời gian nên các đơn vị thuộc Khối thi đua chưa có cơ hội tổ chức sân chơi cho đội ngũ CBGVNV tham gia các hoạt động văn hóa, văn nghệ, thể dục, thể thao giao lưu gắn kết với nhau</w:t>
      </w:r>
      <w:r w:rsidRPr="00F84546">
        <w:rPr>
          <w:rFonts w:ascii="Times New Roman" w:hAnsi="Times New Roman"/>
          <w:sz w:val="28"/>
          <w:szCs w:val="28"/>
        </w:rPr>
        <w:t>./.</w:t>
      </w:r>
      <w:bookmarkStart w:id="0" w:name="_GoBack"/>
      <w:bookmarkEnd w:id="0"/>
    </w:p>
    <w:tbl>
      <w:tblPr>
        <w:tblW w:w="9640" w:type="dxa"/>
        <w:tblInd w:w="-34" w:type="dxa"/>
        <w:tblLayout w:type="fixed"/>
        <w:tblLook w:val="01E0" w:firstRow="1" w:lastRow="1" w:firstColumn="1" w:lastColumn="1" w:noHBand="0" w:noVBand="0"/>
      </w:tblPr>
      <w:tblGrid>
        <w:gridCol w:w="3403"/>
        <w:gridCol w:w="6237"/>
      </w:tblGrid>
      <w:tr w:rsidR="00CF64F2" w:rsidRPr="00CF64F2" w:rsidTr="00CF64F2">
        <w:trPr>
          <w:trHeight w:val="2726"/>
        </w:trPr>
        <w:tc>
          <w:tcPr>
            <w:tcW w:w="3403" w:type="dxa"/>
          </w:tcPr>
          <w:p w:rsidR="00CF64F2" w:rsidRPr="00CF64F2" w:rsidRDefault="00CF64F2" w:rsidP="004E25CB">
            <w:pPr>
              <w:tabs>
                <w:tab w:val="num" w:pos="417"/>
              </w:tabs>
              <w:ind w:firstLine="57"/>
              <w:rPr>
                <w:rFonts w:ascii="Times New Roman" w:hAnsi="Times New Roman"/>
                <w:b/>
                <w:i/>
              </w:rPr>
            </w:pPr>
            <w:r w:rsidRPr="00CF64F2">
              <w:rPr>
                <w:rFonts w:ascii="Times New Roman" w:hAnsi="Times New Roman"/>
                <w:b/>
                <w:i/>
              </w:rPr>
              <w:t>Nơi nhận:</w:t>
            </w:r>
          </w:p>
          <w:p w:rsidR="00CF64F2" w:rsidRPr="00CF64F2" w:rsidRDefault="00CF64F2" w:rsidP="004E25CB">
            <w:pPr>
              <w:tabs>
                <w:tab w:val="num" w:pos="417"/>
              </w:tabs>
              <w:ind w:firstLine="57"/>
              <w:rPr>
                <w:rFonts w:ascii="Times New Roman" w:hAnsi="Times New Roman"/>
                <w:sz w:val="22"/>
                <w:szCs w:val="22"/>
              </w:rPr>
            </w:pPr>
            <w:r w:rsidRPr="00CF64F2">
              <w:rPr>
                <w:rFonts w:ascii="Times New Roman" w:hAnsi="Times New Roman"/>
                <w:sz w:val="26"/>
                <w:szCs w:val="26"/>
              </w:rPr>
              <w:t xml:space="preserve">- </w:t>
            </w:r>
            <w:r w:rsidR="00937198" w:rsidRPr="00937198">
              <w:rPr>
                <w:rFonts w:ascii="Times New Roman" w:hAnsi="Times New Roman"/>
                <w:sz w:val="22"/>
                <w:szCs w:val="22"/>
              </w:rPr>
              <w:t>HĐ TĐ-KT Trường</w:t>
            </w:r>
            <w:r w:rsidRPr="00CF64F2">
              <w:rPr>
                <w:rFonts w:ascii="Times New Roman" w:hAnsi="Times New Roman"/>
                <w:sz w:val="22"/>
                <w:szCs w:val="22"/>
              </w:rPr>
              <w:t>;</w:t>
            </w:r>
          </w:p>
          <w:p w:rsidR="00CF64F2" w:rsidRPr="00CF64F2" w:rsidRDefault="00CF64F2" w:rsidP="004E25CB">
            <w:pPr>
              <w:tabs>
                <w:tab w:val="num" w:pos="417"/>
              </w:tabs>
              <w:ind w:firstLine="57"/>
              <w:rPr>
                <w:rFonts w:ascii="Times New Roman" w:hAnsi="Times New Roman"/>
                <w:sz w:val="22"/>
                <w:szCs w:val="22"/>
              </w:rPr>
            </w:pPr>
            <w:r w:rsidRPr="00CF64F2">
              <w:rPr>
                <w:rFonts w:ascii="Times New Roman" w:hAnsi="Times New Roman"/>
                <w:sz w:val="22"/>
                <w:szCs w:val="22"/>
              </w:rPr>
              <w:t xml:space="preserve">- </w:t>
            </w:r>
            <w:r w:rsidR="00937198" w:rsidRPr="00937198">
              <w:rPr>
                <w:rFonts w:ascii="Times New Roman" w:hAnsi="Times New Roman"/>
                <w:sz w:val="22"/>
                <w:szCs w:val="22"/>
              </w:rPr>
              <w:t>Các đơn vị trong Khối thi đua 1</w:t>
            </w:r>
            <w:r w:rsidRPr="00CF64F2">
              <w:rPr>
                <w:rFonts w:ascii="Times New Roman" w:hAnsi="Times New Roman"/>
                <w:sz w:val="22"/>
                <w:szCs w:val="22"/>
              </w:rPr>
              <w:t>;</w:t>
            </w:r>
          </w:p>
          <w:p w:rsidR="00CF64F2" w:rsidRPr="00CF64F2" w:rsidRDefault="00937198" w:rsidP="004E25CB">
            <w:pPr>
              <w:tabs>
                <w:tab w:val="num" w:pos="417"/>
              </w:tabs>
              <w:ind w:firstLine="57"/>
              <w:rPr>
                <w:rFonts w:ascii="Times New Roman" w:hAnsi="Times New Roman"/>
                <w:sz w:val="22"/>
                <w:szCs w:val="22"/>
              </w:rPr>
            </w:pPr>
            <w:r>
              <w:rPr>
                <w:rFonts w:ascii="Times New Roman" w:hAnsi="Times New Roman"/>
                <w:sz w:val="22"/>
                <w:szCs w:val="22"/>
              </w:rPr>
              <w:t>- Lưu</w:t>
            </w:r>
            <w:r w:rsidR="00CF64F2" w:rsidRPr="00CF64F2">
              <w:rPr>
                <w:rFonts w:ascii="Times New Roman" w:hAnsi="Times New Roman"/>
                <w:sz w:val="22"/>
                <w:szCs w:val="22"/>
              </w:rPr>
              <w:t>.</w:t>
            </w:r>
          </w:p>
          <w:p w:rsidR="00CF64F2" w:rsidRPr="00CF64F2" w:rsidRDefault="00CF64F2" w:rsidP="004E25CB">
            <w:pPr>
              <w:rPr>
                <w:rFonts w:ascii="Times New Roman" w:hAnsi="Times New Roman"/>
                <w:sz w:val="26"/>
                <w:szCs w:val="26"/>
              </w:rPr>
            </w:pPr>
          </w:p>
          <w:p w:rsidR="00CF64F2" w:rsidRPr="00CF64F2" w:rsidRDefault="00CF64F2" w:rsidP="004E25CB">
            <w:pPr>
              <w:rPr>
                <w:rFonts w:ascii="Times New Roman" w:hAnsi="Times New Roman"/>
                <w:sz w:val="26"/>
                <w:szCs w:val="26"/>
              </w:rPr>
            </w:pPr>
          </w:p>
          <w:p w:rsidR="00CF64F2" w:rsidRPr="00CF64F2" w:rsidRDefault="00CF64F2" w:rsidP="004E25CB">
            <w:pPr>
              <w:rPr>
                <w:rFonts w:ascii="Times New Roman" w:hAnsi="Times New Roman"/>
                <w:sz w:val="26"/>
                <w:szCs w:val="26"/>
              </w:rPr>
            </w:pPr>
          </w:p>
          <w:p w:rsidR="00CF64F2" w:rsidRPr="00CF64F2" w:rsidRDefault="00CF64F2" w:rsidP="004E25CB">
            <w:pPr>
              <w:tabs>
                <w:tab w:val="left" w:pos="1410"/>
              </w:tabs>
              <w:rPr>
                <w:rFonts w:ascii="Times New Roman" w:hAnsi="Times New Roman"/>
                <w:b/>
                <w:sz w:val="26"/>
                <w:szCs w:val="26"/>
              </w:rPr>
            </w:pPr>
          </w:p>
        </w:tc>
        <w:tc>
          <w:tcPr>
            <w:tcW w:w="6237" w:type="dxa"/>
          </w:tcPr>
          <w:p w:rsidR="00CF64F2" w:rsidRPr="00937198" w:rsidRDefault="00CF64F2" w:rsidP="004E25CB">
            <w:pPr>
              <w:ind w:left="-108"/>
              <w:jc w:val="center"/>
              <w:rPr>
                <w:rFonts w:ascii="Times New Roman" w:hAnsi="Times New Roman"/>
                <w:b/>
                <w:sz w:val="28"/>
                <w:szCs w:val="28"/>
              </w:rPr>
            </w:pPr>
            <w:r w:rsidRPr="00937198">
              <w:rPr>
                <w:rFonts w:ascii="Times New Roman" w:hAnsi="Times New Roman"/>
                <w:b/>
                <w:sz w:val="26"/>
                <w:szCs w:val="26"/>
              </w:rPr>
              <w:t xml:space="preserve"> </w:t>
            </w:r>
            <w:r w:rsidR="00937198" w:rsidRPr="00937198">
              <w:rPr>
                <w:rFonts w:ascii="Times New Roman" w:hAnsi="Times New Roman"/>
                <w:b/>
                <w:sz w:val="28"/>
                <w:szCs w:val="28"/>
              </w:rPr>
              <w:t>TRƯỞNG KHỐI THI ĐUA 1</w:t>
            </w:r>
          </w:p>
          <w:p w:rsidR="00CF64F2" w:rsidRPr="00937198" w:rsidRDefault="00937198" w:rsidP="004E25CB">
            <w:pPr>
              <w:ind w:left="-108"/>
              <w:jc w:val="center"/>
              <w:rPr>
                <w:rFonts w:ascii="Times New Roman" w:hAnsi="Times New Roman"/>
                <w:b/>
                <w:sz w:val="28"/>
                <w:szCs w:val="28"/>
              </w:rPr>
            </w:pPr>
            <w:r w:rsidRPr="00937198">
              <w:rPr>
                <w:rFonts w:ascii="Times New Roman" w:hAnsi="Times New Roman"/>
                <w:b/>
                <w:sz w:val="28"/>
                <w:szCs w:val="28"/>
              </w:rPr>
              <w:t>TRƯỜNG CĐ LÝ TỰ TRỌNG TP. HCM</w:t>
            </w:r>
          </w:p>
          <w:p w:rsidR="00CF64F2" w:rsidRPr="00937198" w:rsidRDefault="00CF64F2" w:rsidP="004E25CB">
            <w:pPr>
              <w:ind w:left="-108"/>
              <w:jc w:val="center"/>
              <w:rPr>
                <w:rFonts w:ascii="Times New Roman" w:hAnsi="Times New Roman"/>
                <w:b/>
                <w:sz w:val="28"/>
                <w:szCs w:val="28"/>
              </w:rPr>
            </w:pPr>
          </w:p>
          <w:p w:rsidR="00CF64F2" w:rsidRPr="00937198" w:rsidRDefault="00CF64F2" w:rsidP="004E25CB">
            <w:pPr>
              <w:ind w:left="-108"/>
              <w:jc w:val="center"/>
              <w:rPr>
                <w:rFonts w:ascii="Times New Roman" w:hAnsi="Times New Roman"/>
                <w:b/>
                <w:sz w:val="28"/>
                <w:szCs w:val="28"/>
              </w:rPr>
            </w:pPr>
          </w:p>
          <w:p w:rsidR="00C02F4C" w:rsidRPr="00937198" w:rsidRDefault="00C02F4C" w:rsidP="004E25CB">
            <w:pPr>
              <w:ind w:left="-108"/>
              <w:jc w:val="center"/>
              <w:rPr>
                <w:rFonts w:ascii="Times New Roman" w:hAnsi="Times New Roman"/>
                <w:b/>
                <w:sz w:val="28"/>
                <w:szCs w:val="28"/>
              </w:rPr>
            </w:pPr>
          </w:p>
          <w:p w:rsidR="00CF64F2" w:rsidRPr="00937198" w:rsidRDefault="00CF64F2" w:rsidP="004E25CB">
            <w:pPr>
              <w:ind w:left="-108"/>
              <w:jc w:val="center"/>
              <w:rPr>
                <w:rFonts w:ascii="Times New Roman" w:hAnsi="Times New Roman"/>
                <w:b/>
                <w:sz w:val="28"/>
                <w:szCs w:val="28"/>
              </w:rPr>
            </w:pPr>
          </w:p>
          <w:p w:rsidR="00CF64F2" w:rsidRPr="00937198" w:rsidRDefault="00937198" w:rsidP="004E25CB">
            <w:pPr>
              <w:ind w:left="-108"/>
              <w:jc w:val="center"/>
              <w:rPr>
                <w:rFonts w:ascii="Times New Roman" w:hAnsi="Times New Roman"/>
                <w:b/>
                <w:sz w:val="28"/>
                <w:szCs w:val="28"/>
              </w:rPr>
            </w:pPr>
            <w:r w:rsidRPr="00937198">
              <w:rPr>
                <w:rFonts w:ascii="Times New Roman" w:hAnsi="Times New Roman"/>
                <w:b/>
                <w:sz w:val="28"/>
                <w:szCs w:val="28"/>
              </w:rPr>
              <w:t>TRƯỞNG PHÒNG TC – HC – TH</w:t>
            </w:r>
          </w:p>
          <w:p w:rsidR="00CF64F2" w:rsidRPr="00937198" w:rsidRDefault="00937198" w:rsidP="00937198">
            <w:pPr>
              <w:spacing w:after="120"/>
              <w:ind w:left="-108"/>
              <w:jc w:val="center"/>
              <w:rPr>
                <w:rFonts w:ascii="Times New Roman" w:hAnsi="Times New Roman"/>
                <w:b/>
                <w:bCs/>
                <w:sz w:val="28"/>
                <w:szCs w:val="28"/>
              </w:rPr>
            </w:pPr>
            <w:r w:rsidRPr="00937198">
              <w:rPr>
                <w:rFonts w:ascii="Times New Roman" w:hAnsi="Times New Roman"/>
                <w:b/>
                <w:sz w:val="28"/>
                <w:szCs w:val="28"/>
              </w:rPr>
              <w:t xml:space="preserve">Lâm </w:t>
            </w:r>
            <w:r w:rsidRPr="00937198">
              <w:rPr>
                <w:rFonts w:ascii="Times New Roman" w:hAnsi="Times New Roman"/>
                <w:b/>
                <w:bCs/>
                <w:color w:val="000000"/>
                <w:sz w:val="28"/>
                <w:szCs w:val="28"/>
              </w:rPr>
              <w:t>Viết</w:t>
            </w:r>
            <w:r w:rsidRPr="00937198">
              <w:rPr>
                <w:rFonts w:ascii="Times New Roman" w:hAnsi="Times New Roman"/>
                <w:b/>
                <w:sz w:val="28"/>
                <w:szCs w:val="28"/>
              </w:rPr>
              <w:t xml:space="preserve"> Dũng</w:t>
            </w:r>
          </w:p>
        </w:tc>
      </w:tr>
    </w:tbl>
    <w:p w:rsidR="00A8230B" w:rsidRPr="00F14E3D" w:rsidRDefault="00A8230B" w:rsidP="009F22BB">
      <w:pPr>
        <w:spacing w:before="120" w:after="120"/>
        <w:ind w:left="4320" w:firstLine="720"/>
        <w:jc w:val="both"/>
        <w:rPr>
          <w:rFonts w:ascii="Times New Roman" w:hAnsi="Times New Roman"/>
          <w:sz w:val="26"/>
          <w:szCs w:val="26"/>
        </w:rPr>
      </w:pPr>
    </w:p>
    <w:p w:rsidR="00A8230B" w:rsidRPr="00F14E3D" w:rsidRDefault="00A8230B" w:rsidP="009F22BB">
      <w:pPr>
        <w:spacing w:before="120" w:after="120"/>
        <w:ind w:left="4320" w:firstLine="720"/>
        <w:jc w:val="both"/>
        <w:rPr>
          <w:rFonts w:ascii="Times New Roman" w:hAnsi="Times New Roman"/>
          <w:sz w:val="26"/>
          <w:szCs w:val="26"/>
        </w:rPr>
      </w:pPr>
    </w:p>
    <w:sectPr w:rsidR="00A8230B" w:rsidRPr="00F14E3D" w:rsidSect="007001AC">
      <w:pgSz w:w="11909" w:h="16834" w:code="9"/>
      <w:pgMar w:top="902" w:right="1111" w:bottom="851" w:left="1559"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DC0" w:rsidRDefault="00401DC0">
      <w:r>
        <w:separator/>
      </w:r>
    </w:p>
  </w:endnote>
  <w:endnote w:type="continuationSeparator" w:id="0">
    <w:p w:rsidR="00401DC0" w:rsidRDefault="0040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DC0" w:rsidRDefault="00401DC0">
      <w:r>
        <w:separator/>
      </w:r>
    </w:p>
  </w:footnote>
  <w:footnote w:type="continuationSeparator" w:id="0">
    <w:p w:rsidR="00401DC0" w:rsidRDefault="00401D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021BF"/>
    <w:multiLevelType w:val="hybridMultilevel"/>
    <w:tmpl w:val="1CF897AE"/>
    <w:lvl w:ilvl="0" w:tplc="D798960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1D651A"/>
    <w:multiLevelType w:val="hybridMultilevel"/>
    <w:tmpl w:val="B16ACDB2"/>
    <w:lvl w:ilvl="0" w:tplc="8A905AF2">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F22AEA"/>
    <w:multiLevelType w:val="hybridMultilevel"/>
    <w:tmpl w:val="721E8532"/>
    <w:lvl w:ilvl="0" w:tplc="721C1184">
      <w:start w:val="1"/>
      <w:numFmt w:val="upperRoman"/>
      <w:lvlText w:val="%1."/>
      <w:lvlJc w:val="left"/>
      <w:pPr>
        <w:ind w:left="1170" w:hanging="72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34636F5C"/>
    <w:multiLevelType w:val="hybridMultilevel"/>
    <w:tmpl w:val="A216D0A6"/>
    <w:lvl w:ilvl="0" w:tplc="1C58E55A">
      <w:start w:val="1"/>
      <w:numFmt w:val="decimal"/>
      <w:lvlText w:val="%1."/>
      <w:lvlJc w:val="left"/>
      <w:pPr>
        <w:ind w:left="780" w:hanging="51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4C93F0F"/>
    <w:multiLevelType w:val="hybridMultilevel"/>
    <w:tmpl w:val="D2408A02"/>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38577E6"/>
    <w:multiLevelType w:val="hybridMultilevel"/>
    <w:tmpl w:val="08609E9C"/>
    <w:lvl w:ilvl="0" w:tplc="8A905AF2">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A0468"/>
    <w:multiLevelType w:val="hybridMultilevel"/>
    <w:tmpl w:val="556A4A3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0A3EE7"/>
    <w:multiLevelType w:val="hybridMultilevel"/>
    <w:tmpl w:val="A7F0148E"/>
    <w:lvl w:ilvl="0" w:tplc="6CF44B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9E398F"/>
    <w:multiLevelType w:val="hybridMultilevel"/>
    <w:tmpl w:val="0E2AC8EE"/>
    <w:lvl w:ilvl="0" w:tplc="8AD448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C40432C"/>
    <w:multiLevelType w:val="hybridMultilevel"/>
    <w:tmpl w:val="C9566DD8"/>
    <w:lvl w:ilvl="0" w:tplc="39C22A58">
      <w:start w:val="1"/>
      <w:numFmt w:val="decimal"/>
      <w:lvlText w:val="%1."/>
      <w:lvlJc w:val="left"/>
      <w:pPr>
        <w:tabs>
          <w:tab w:val="num" w:pos="420"/>
        </w:tabs>
        <w:ind w:left="420" w:hanging="360"/>
      </w:pPr>
      <w:rPr>
        <w:rFonts w:hint="default"/>
        <w:b/>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0" w15:restartNumberingAfterBreak="0">
    <w:nsid w:val="5E1F0A2F"/>
    <w:multiLevelType w:val="hybridMultilevel"/>
    <w:tmpl w:val="DD62896C"/>
    <w:lvl w:ilvl="0" w:tplc="8A905AF2">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00B5A08"/>
    <w:multiLevelType w:val="hybridMultilevel"/>
    <w:tmpl w:val="A1DCEF88"/>
    <w:lvl w:ilvl="0" w:tplc="E9CCDD06">
      <w:start w:val="1"/>
      <w:numFmt w:val="upperRoman"/>
      <w:lvlText w:val="%1."/>
      <w:lvlJc w:val="left"/>
      <w:pPr>
        <w:tabs>
          <w:tab w:val="num" w:pos="1440"/>
        </w:tabs>
        <w:ind w:left="1440" w:hanging="720"/>
      </w:pPr>
      <w:rPr>
        <w:rFonts w:hint="default"/>
        <w:b/>
      </w:rPr>
    </w:lvl>
    <w:lvl w:ilvl="1" w:tplc="B776A47E">
      <w:start w:val="1"/>
      <w:numFmt w:val="bullet"/>
      <w:lvlText w:val=""/>
      <w:lvlJc w:val="left"/>
      <w:pPr>
        <w:tabs>
          <w:tab w:val="num" w:pos="1800"/>
        </w:tabs>
        <w:ind w:left="1800" w:hanging="360"/>
      </w:pPr>
      <w:rPr>
        <w:rFonts w:ascii="Symbol" w:hAnsi="Symbol" w:hint="default"/>
        <w:b/>
      </w:rPr>
    </w:lvl>
    <w:lvl w:ilvl="2" w:tplc="0409000F">
      <w:start w:val="1"/>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C636DC7"/>
    <w:multiLevelType w:val="hybridMultilevel"/>
    <w:tmpl w:val="F5C04FD4"/>
    <w:lvl w:ilvl="0" w:tplc="D7C65D44">
      <w:start w:val="1"/>
      <w:numFmt w:val="decimal"/>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71EE7596"/>
    <w:multiLevelType w:val="multilevel"/>
    <w:tmpl w:val="10062748"/>
    <w:lvl w:ilvl="0">
      <w:start w:val="1"/>
      <w:numFmt w:val="decimal"/>
      <w:lvlText w:val="%1."/>
      <w:lvlJc w:val="left"/>
      <w:pPr>
        <w:ind w:left="810"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404" w:hanging="720"/>
      </w:pPr>
      <w:rPr>
        <w:rFonts w:hint="default"/>
        <w:b/>
      </w:rPr>
    </w:lvl>
    <w:lvl w:ilvl="3">
      <w:start w:val="1"/>
      <w:numFmt w:val="decimal"/>
      <w:isLgl/>
      <w:lvlText w:val="%1.%2.%3.%4."/>
      <w:lvlJc w:val="left"/>
      <w:pPr>
        <w:ind w:left="1881" w:hanging="1080"/>
      </w:pPr>
      <w:rPr>
        <w:rFonts w:hint="default"/>
        <w:b/>
      </w:rPr>
    </w:lvl>
    <w:lvl w:ilvl="4">
      <w:start w:val="1"/>
      <w:numFmt w:val="decimal"/>
      <w:isLgl/>
      <w:lvlText w:val="%1.%2.%3.%4.%5."/>
      <w:lvlJc w:val="left"/>
      <w:pPr>
        <w:ind w:left="1998" w:hanging="1080"/>
      </w:pPr>
      <w:rPr>
        <w:rFonts w:hint="default"/>
        <w:b/>
      </w:rPr>
    </w:lvl>
    <w:lvl w:ilvl="5">
      <w:start w:val="1"/>
      <w:numFmt w:val="decimal"/>
      <w:isLgl/>
      <w:lvlText w:val="%1.%2.%3.%4.%5.%6."/>
      <w:lvlJc w:val="left"/>
      <w:pPr>
        <w:ind w:left="2475" w:hanging="1440"/>
      </w:pPr>
      <w:rPr>
        <w:rFonts w:hint="default"/>
        <w:b/>
      </w:rPr>
    </w:lvl>
    <w:lvl w:ilvl="6">
      <w:start w:val="1"/>
      <w:numFmt w:val="decimal"/>
      <w:isLgl/>
      <w:lvlText w:val="%1.%2.%3.%4.%5.%6.%7."/>
      <w:lvlJc w:val="left"/>
      <w:pPr>
        <w:ind w:left="2592" w:hanging="1440"/>
      </w:pPr>
      <w:rPr>
        <w:rFonts w:hint="default"/>
        <w:b/>
      </w:rPr>
    </w:lvl>
    <w:lvl w:ilvl="7">
      <w:start w:val="1"/>
      <w:numFmt w:val="decimal"/>
      <w:isLgl/>
      <w:lvlText w:val="%1.%2.%3.%4.%5.%6.%7.%8."/>
      <w:lvlJc w:val="left"/>
      <w:pPr>
        <w:ind w:left="3069" w:hanging="1800"/>
      </w:pPr>
      <w:rPr>
        <w:rFonts w:hint="default"/>
        <w:b/>
      </w:rPr>
    </w:lvl>
    <w:lvl w:ilvl="8">
      <w:start w:val="1"/>
      <w:numFmt w:val="decimal"/>
      <w:isLgl/>
      <w:lvlText w:val="%1.%2.%3.%4.%5.%6.%7.%8.%9."/>
      <w:lvlJc w:val="left"/>
      <w:pPr>
        <w:ind w:left="3186" w:hanging="1800"/>
      </w:pPr>
      <w:rPr>
        <w:rFonts w:hint="default"/>
        <w:b/>
      </w:rPr>
    </w:lvl>
  </w:abstractNum>
  <w:abstractNum w:abstractNumId="14" w15:restartNumberingAfterBreak="0">
    <w:nsid w:val="7AD75628"/>
    <w:multiLevelType w:val="hybridMultilevel"/>
    <w:tmpl w:val="EA42875C"/>
    <w:lvl w:ilvl="0" w:tplc="2346B446">
      <w:start w:val="1"/>
      <w:numFmt w:val="upperRoman"/>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0"/>
  </w:num>
  <w:num w:numId="2">
    <w:abstractNumId w:val="1"/>
  </w:num>
  <w:num w:numId="3">
    <w:abstractNumId w:val="5"/>
  </w:num>
  <w:num w:numId="4">
    <w:abstractNumId w:val="0"/>
  </w:num>
  <w:num w:numId="5">
    <w:abstractNumId w:val="4"/>
  </w:num>
  <w:num w:numId="6">
    <w:abstractNumId w:val="9"/>
  </w:num>
  <w:num w:numId="7">
    <w:abstractNumId w:val="6"/>
  </w:num>
  <w:num w:numId="8">
    <w:abstractNumId w:val="11"/>
  </w:num>
  <w:num w:numId="9">
    <w:abstractNumId w:val="8"/>
  </w:num>
  <w:num w:numId="10">
    <w:abstractNumId w:val="3"/>
  </w:num>
  <w:num w:numId="11">
    <w:abstractNumId w:val="12"/>
  </w:num>
  <w:num w:numId="12">
    <w:abstractNumId w:val="14"/>
  </w:num>
  <w:num w:numId="13">
    <w:abstractNumId w:val="2"/>
  </w:num>
  <w:num w:numId="14">
    <w:abstractNumId w:val="13"/>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62"/>
    <w:rsid w:val="00002295"/>
    <w:rsid w:val="00002857"/>
    <w:rsid w:val="000046DB"/>
    <w:rsid w:val="00007F95"/>
    <w:rsid w:val="0001008E"/>
    <w:rsid w:val="000155B4"/>
    <w:rsid w:val="00015A19"/>
    <w:rsid w:val="000245DE"/>
    <w:rsid w:val="0002502F"/>
    <w:rsid w:val="000250DA"/>
    <w:rsid w:val="00027C1A"/>
    <w:rsid w:val="00031335"/>
    <w:rsid w:val="0003505A"/>
    <w:rsid w:val="0003528A"/>
    <w:rsid w:val="00036045"/>
    <w:rsid w:val="000363D7"/>
    <w:rsid w:val="000454A6"/>
    <w:rsid w:val="000466B5"/>
    <w:rsid w:val="00050EF1"/>
    <w:rsid w:val="00053489"/>
    <w:rsid w:val="000541E3"/>
    <w:rsid w:val="0005761C"/>
    <w:rsid w:val="0006351C"/>
    <w:rsid w:val="00065654"/>
    <w:rsid w:val="0007375E"/>
    <w:rsid w:val="00073B6A"/>
    <w:rsid w:val="00075A56"/>
    <w:rsid w:val="0008042C"/>
    <w:rsid w:val="00081814"/>
    <w:rsid w:val="000820F3"/>
    <w:rsid w:val="0008295F"/>
    <w:rsid w:val="00083772"/>
    <w:rsid w:val="00093B3A"/>
    <w:rsid w:val="00094AE1"/>
    <w:rsid w:val="00094AEE"/>
    <w:rsid w:val="000970CE"/>
    <w:rsid w:val="000A1028"/>
    <w:rsid w:val="000A4445"/>
    <w:rsid w:val="000A4C21"/>
    <w:rsid w:val="000A4F96"/>
    <w:rsid w:val="000A55AD"/>
    <w:rsid w:val="000A5C2A"/>
    <w:rsid w:val="000B006F"/>
    <w:rsid w:val="000B1DC3"/>
    <w:rsid w:val="000B711D"/>
    <w:rsid w:val="000C61FD"/>
    <w:rsid w:val="000C7BF7"/>
    <w:rsid w:val="000D0D11"/>
    <w:rsid w:val="000D137A"/>
    <w:rsid w:val="000D1A7F"/>
    <w:rsid w:val="000F0CB4"/>
    <w:rsid w:val="000F127D"/>
    <w:rsid w:val="000F1E24"/>
    <w:rsid w:val="000F4DB7"/>
    <w:rsid w:val="000F62C3"/>
    <w:rsid w:val="00103172"/>
    <w:rsid w:val="001044E0"/>
    <w:rsid w:val="00113CC2"/>
    <w:rsid w:val="00114330"/>
    <w:rsid w:val="00114F86"/>
    <w:rsid w:val="001213E1"/>
    <w:rsid w:val="001263CF"/>
    <w:rsid w:val="00127CC0"/>
    <w:rsid w:val="00127F4C"/>
    <w:rsid w:val="00132C8E"/>
    <w:rsid w:val="00132D19"/>
    <w:rsid w:val="001337C9"/>
    <w:rsid w:val="00133AC0"/>
    <w:rsid w:val="00134F5F"/>
    <w:rsid w:val="001423F7"/>
    <w:rsid w:val="00146E8B"/>
    <w:rsid w:val="00153285"/>
    <w:rsid w:val="00153694"/>
    <w:rsid w:val="00156979"/>
    <w:rsid w:val="00164155"/>
    <w:rsid w:val="001642AB"/>
    <w:rsid w:val="001653CC"/>
    <w:rsid w:val="0016666E"/>
    <w:rsid w:val="00167114"/>
    <w:rsid w:val="00167163"/>
    <w:rsid w:val="00167A8B"/>
    <w:rsid w:val="001735D0"/>
    <w:rsid w:val="001766DC"/>
    <w:rsid w:val="00177A62"/>
    <w:rsid w:val="00180290"/>
    <w:rsid w:val="0018079F"/>
    <w:rsid w:val="001860F5"/>
    <w:rsid w:val="00191379"/>
    <w:rsid w:val="00191E4C"/>
    <w:rsid w:val="001936AD"/>
    <w:rsid w:val="00197099"/>
    <w:rsid w:val="001A2567"/>
    <w:rsid w:val="001A55D0"/>
    <w:rsid w:val="001B184F"/>
    <w:rsid w:val="001B2CA6"/>
    <w:rsid w:val="001B423C"/>
    <w:rsid w:val="001C0EA6"/>
    <w:rsid w:val="001C33BC"/>
    <w:rsid w:val="001C4651"/>
    <w:rsid w:val="001D086A"/>
    <w:rsid w:val="001D3505"/>
    <w:rsid w:val="001D42D3"/>
    <w:rsid w:val="001D5618"/>
    <w:rsid w:val="001D5A62"/>
    <w:rsid w:val="001D5AC5"/>
    <w:rsid w:val="001D6BBA"/>
    <w:rsid w:val="001D7025"/>
    <w:rsid w:val="001D75EB"/>
    <w:rsid w:val="001D7E26"/>
    <w:rsid w:val="001E0F95"/>
    <w:rsid w:val="001E56B0"/>
    <w:rsid w:val="001E5C9B"/>
    <w:rsid w:val="001E7DC7"/>
    <w:rsid w:val="001F1627"/>
    <w:rsid w:val="001F1E45"/>
    <w:rsid w:val="001F2323"/>
    <w:rsid w:val="001F3239"/>
    <w:rsid w:val="001F5861"/>
    <w:rsid w:val="001F7E13"/>
    <w:rsid w:val="00204671"/>
    <w:rsid w:val="0020695B"/>
    <w:rsid w:val="00207987"/>
    <w:rsid w:val="00211C09"/>
    <w:rsid w:val="00212315"/>
    <w:rsid w:val="0022733A"/>
    <w:rsid w:val="00233179"/>
    <w:rsid w:val="002354E7"/>
    <w:rsid w:val="00236320"/>
    <w:rsid w:val="00237B9C"/>
    <w:rsid w:val="00237EF6"/>
    <w:rsid w:val="002422E7"/>
    <w:rsid w:val="00242311"/>
    <w:rsid w:val="00243271"/>
    <w:rsid w:val="00245A02"/>
    <w:rsid w:val="00245B8B"/>
    <w:rsid w:val="0025315C"/>
    <w:rsid w:val="00256455"/>
    <w:rsid w:val="002568C6"/>
    <w:rsid w:val="00256E5A"/>
    <w:rsid w:val="002672F2"/>
    <w:rsid w:val="00272FF7"/>
    <w:rsid w:val="002745E8"/>
    <w:rsid w:val="00274B01"/>
    <w:rsid w:val="00275378"/>
    <w:rsid w:val="00275E67"/>
    <w:rsid w:val="002763CC"/>
    <w:rsid w:val="00280544"/>
    <w:rsid w:val="00286844"/>
    <w:rsid w:val="0029132C"/>
    <w:rsid w:val="00291570"/>
    <w:rsid w:val="00295855"/>
    <w:rsid w:val="002A0823"/>
    <w:rsid w:val="002A4AFC"/>
    <w:rsid w:val="002B4835"/>
    <w:rsid w:val="002C067F"/>
    <w:rsid w:val="002C3729"/>
    <w:rsid w:val="002C3B01"/>
    <w:rsid w:val="002D1B20"/>
    <w:rsid w:val="002D3A54"/>
    <w:rsid w:val="002D3BDE"/>
    <w:rsid w:val="002D6691"/>
    <w:rsid w:val="002E12DC"/>
    <w:rsid w:val="002E1C13"/>
    <w:rsid w:val="002E2AED"/>
    <w:rsid w:val="002E2CB8"/>
    <w:rsid w:val="002E3749"/>
    <w:rsid w:val="002E4A6D"/>
    <w:rsid w:val="002E73F5"/>
    <w:rsid w:val="002F005A"/>
    <w:rsid w:val="002F2D9F"/>
    <w:rsid w:val="00312ABA"/>
    <w:rsid w:val="00313183"/>
    <w:rsid w:val="00313A78"/>
    <w:rsid w:val="00315277"/>
    <w:rsid w:val="00315CB4"/>
    <w:rsid w:val="00322ABE"/>
    <w:rsid w:val="003259EC"/>
    <w:rsid w:val="00326F76"/>
    <w:rsid w:val="003321E0"/>
    <w:rsid w:val="00334097"/>
    <w:rsid w:val="00334635"/>
    <w:rsid w:val="00336A71"/>
    <w:rsid w:val="003439E6"/>
    <w:rsid w:val="00344F8E"/>
    <w:rsid w:val="00350FA9"/>
    <w:rsid w:val="003564BE"/>
    <w:rsid w:val="00356D04"/>
    <w:rsid w:val="0036004D"/>
    <w:rsid w:val="003601F1"/>
    <w:rsid w:val="00365979"/>
    <w:rsid w:val="00370A28"/>
    <w:rsid w:val="00374A6D"/>
    <w:rsid w:val="00374F21"/>
    <w:rsid w:val="0037681A"/>
    <w:rsid w:val="0037766B"/>
    <w:rsid w:val="0038291B"/>
    <w:rsid w:val="00382E9F"/>
    <w:rsid w:val="003846A6"/>
    <w:rsid w:val="00384D73"/>
    <w:rsid w:val="00387BB0"/>
    <w:rsid w:val="00390370"/>
    <w:rsid w:val="0039090A"/>
    <w:rsid w:val="003919A5"/>
    <w:rsid w:val="003938DD"/>
    <w:rsid w:val="003A0C11"/>
    <w:rsid w:val="003A0F95"/>
    <w:rsid w:val="003A75F1"/>
    <w:rsid w:val="003A7A77"/>
    <w:rsid w:val="003B511D"/>
    <w:rsid w:val="003C2082"/>
    <w:rsid w:val="003C2F28"/>
    <w:rsid w:val="003D1BB9"/>
    <w:rsid w:val="003D4A08"/>
    <w:rsid w:val="003D60DA"/>
    <w:rsid w:val="003E3B3A"/>
    <w:rsid w:val="003E3EEF"/>
    <w:rsid w:val="003F0AE6"/>
    <w:rsid w:val="003F760F"/>
    <w:rsid w:val="004019C8"/>
    <w:rsid w:val="00401DC0"/>
    <w:rsid w:val="00403634"/>
    <w:rsid w:val="004077B6"/>
    <w:rsid w:val="00413B88"/>
    <w:rsid w:val="004170B0"/>
    <w:rsid w:val="004246C8"/>
    <w:rsid w:val="00427A25"/>
    <w:rsid w:val="00430221"/>
    <w:rsid w:val="00430567"/>
    <w:rsid w:val="0043229E"/>
    <w:rsid w:val="004362EA"/>
    <w:rsid w:val="00437030"/>
    <w:rsid w:val="004422CC"/>
    <w:rsid w:val="00452588"/>
    <w:rsid w:val="00456383"/>
    <w:rsid w:val="00461145"/>
    <w:rsid w:val="00463E1D"/>
    <w:rsid w:val="004650BC"/>
    <w:rsid w:val="00470B7F"/>
    <w:rsid w:val="00471D9D"/>
    <w:rsid w:val="00474359"/>
    <w:rsid w:val="00474806"/>
    <w:rsid w:val="00480F90"/>
    <w:rsid w:val="004820CE"/>
    <w:rsid w:val="00482378"/>
    <w:rsid w:val="00483C76"/>
    <w:rsid w:val="0048491F"/>
    <w:rsid w:val="00486E99"/>
    <w:rsid w:val="00487E9B"/>
    <w:rsid w:val="00495AB4"/>
    <w:rsid w:val="004977FF"/>
    <w:rsid w:val="004A04D7"/>
    <w:rsid w:val="004A1E0A"/>
    <w:rsid w:val="004A5719"/>
    <w:rsid w:val="004B4551"/>
    <w:rsid w:val="004C06FA"/>
    <w:rsid w:val="004C18EF"/>
    <w:rsid w:val="004D3EC5"/>
    <w:rsid w:val="004D46E3"/>
    <w:rsid w:val="004D5290"/>
    <w:rsid w:val="004D720E"/>
    <w:rsid w:val="004E2045"/>
    <w:rsid w:val="004E25CB"/>
    <w:rsid w:val="004E7EC8"/>
    <w:rsid w:val="004E7F3C"/>
    <w:rsid w:val="004F038C"/>
    <w:rsid w:val="004F13DB"/>
    <w:rsid w:val="004F25F0"/>
    <w:rsid w:val="004F4CF7"/>
    <w:rsid w:val="005012F7"/>
    <w:rsid w:val="00501EC9"/>
    <w:rsid w:val="0051028A"/>
    <w:rsid w:val="0051167D"/>
    <w:rsid w:val="005117E4"/>
    <w:rsid w:val="00512163"/>
    <w:rsid w:val="005138CB"/>
    <w:rsid w:val="00522F84"/>
    <w:rsid w:val="005247E8"/>
    <w:rsid w:val="00527F9D"/>
    <w:rsid w:val="00533892"/>
    <w:rsid w:val="00536CA9"/>
    <w:rsid w:val="00541F31"/>
    <w:rsid w:val="0054296D"/>
    <w:rsid w:val="00546010"/>
    <w:rsid w:val="00546505"/>
    <w:rsid w:val="0055061C"/>
    <w:rsid w:val="0055116E"/>
    <w:rsid w:val="00556EA6"/>
    <w:rsid w:val="0056092A"/>
    <w:rsid w:val="005654CD"/>
    <w:rsid w:val="00567072"/>
    <w:rsid w:val="0057260E"/>
    <w:rsid w:val="00572792"/>
    <w:rsid w:val="00573F0E"/>
    <w:rsid w:val="005753C2"/>
    <w:rsid w:val="00575AFD"/>
    <w:rsid w:val="00576764"/>
    <w:rsid w:val="00582A28"/>
    <w:rsid w:val="00584A13"/>
    <w:rsid w:val="00584BD2"/>
    <w:rsid w:val="00586E62"/>
    <w:rsid w:val="0059235F"/>
    <w:rsid w:val="005930CB"/>
    <w:rsid w:val="00594EF3"/>
    <w:rsid w:val="005A2C97"/>
    <w:rsid w:val="005A4F90"/>
    <w:rsid w:val="005A5EF2"/>
    <w:rsid w:val="005A7E19"/>
    <w:rsid w:val="005B2379"/>
    <w:rsid w:val="005B3494"/>
    <w:rsid w:val="005B4756"/>
    <w:rsid w:val="005B7240"/>
    <w:rsid w:val="005C0017"/>
    <w:rsid w:val="005C4B40"/>
    <w:rsid w:val="005C7B66"/>
    <w:rsid w:val="005D0A59"/>
    <w:rsid w:val="005D1798"/>
    <w:rsid w:val="005D1B00"/>
    <w:rsid w:val="005D2D45"/>
    <w:rsid w:val="005D6EF5"/>
    <w:rsid w:val="005D786C"/>
    <w:rsid w:val="005E35BB"/>
    <w:rsid w:val="005E513D"/>
    <w:rsid w:val="005F0EC9"/>
    <w:rsid w:val="005F48ED"/>
    <w:rsid w:val="005F696E"/>
    <w:rsid w:val="005F6AB0"/>
    <w:rsid w:val="005F6C28"/>
    <w:rsid w:val="005F7A56"/>
    <w:rsid w:val="0060263A"/>
    <w:rsid w:val="00602877"/>
    <w:rsid w:val="00602DEE"/>
    <w:rsid w:val="00603A79"/>
    <w:rsid w:val="00603C15"/>
    <w:rsid w:val="00604D84"/>
    <w:rsid w:val="00607999"/>
    <w:rsid w:val="006103A2"/>
    <w:rsid w:val="00612364"/>
    <w:rsid w:val="0061559C"/>
    <w:rsid w:val="00616048"/>
    <w:rsid w:val="00616B06"/>
    <w:rsid w:val="00617BFC"/>
    <w:rsid w:val="00617ED8"/>
    <w:rsid w:val="0062055D"/>
    <w:rsid w:val="00622043"/>
    <w:rsid w:val="00623D73"/>
    <w:rsid w:val="0062488D"/>
    <w:rsid w:val="0062612A"/>
    <w:rsid w:val="00626883"/>
    <w:rsid w:val="0062698A"/>
    <w:rsid w:val="00631649"/>
    <w:rsid w:val="006323DF"/>
    <w:rsid w:val="00632BF6"/>
    <w:rsid w:val="006332D6"/>
    <w:rsid w:val="00635602"/>
    <w:rsid w:val="00636D63"/>
    <w:rsid w:val="00637DDC"/>
    <w:rsid w:val="006415B1"/>
    <w:rsid w:val="00641EF4"/>
    <w:rsid w:val="006429D2"/>
    <w:rsid w:val="0064651F"/>
    <w:rsid w:val="00646544"/>
    <w:rsid w:val="00654B5C"/>
    <w:rsid w:val="00655D53"/>
    <w:rsid w:val="00656150"/>
    <w:rsid w:val="00664A8A"/>
    <w:rsid w:val="006706C3"/>
    <w:rsid w:val="00673D75"/>
    <w:rsid w:val="00674670"/>
    <w:rsid w:val="00686B1B"/>
    <w:rsid w:val="00690989"/>
    <w:rsid w:val="00690C71"/>
    <w:rsid w:val="00692582"/>
    <w:rsid w:val="006950D2"/>
    <w:rsid w:val="00696A29"/>
    <w:rsid w:val="00696E2D"/>
    <w:rsid w:val="006A072A"/>
    <w:rsid w:val="006A1E52"/>
    <w:rsid w:val="006A3FFB"/>
    <w:rsid w:val="006A5050"/>
    <w:rsid w:val="006A7871"/>
    <w:rsid w:val="006B379A"/>
    <w:rsid w:val="006C3A2C"/>
    <w:rsid w:val="006C425B"/>
    <w:rsid w:val="006C5743"/>
    <w:rsid w:val="006C775B"/>
    <w:rsid w:val="006D5E86"/>
    <w:rsid w:val="006D654A"/>
    <w:rsid w:val="006E0A49"/>
    <w:rsid w:val="006E4800"/>
    <w:rsid w:val="006F1574"/>
    <w:rsid w:val="006F21AE"/>
    <w:rsid w:val="006F43C0"/>
    <w:rsid w:val="006F51BD"/>
    <w:rsid w:val="006F7C90"/>
    <w:rsid w:val="007001AC"/>
    <w:rsid w:val="0070161A"/>
    <w:rsid w:val="00702AD8"/>
    <w:rsid w:val="00706749"/>
    <w:rsid w:val="00707B15"/>
    <w:rsid w:val="0071286F"/>
    <w:rsid w:val="0071556F"/>
    <w:rsid w:val="00717CE6"/>
    <w:rsid w:val="00724B55"/>
    <w:rsid w:val="00724D6F"/>
    <w:rsid w:val="007272A6"/>
    <w:rsid w:val="0073053E"/>
    <w:rsid w:val="007404EB"/>
    <w:rsid w:val="0074518D"/>
    <w:rsid w:val="00750BA2"/>
    <w:rsid w:val="00750DD2"/>
    <w:rsid w:val="0075303E"/>
    <w:rsid w:val="00753322"/>
    <w:rsid w:val="007622C4"/>
    <w:rsid w:val="00765916"/>
    <w:rsid w:val="00770EB5"/>
    <w:rsid w:val="0077406F"/>
    <w:rsid w:val="00774839"/>
    <w:rsid w:val="00776848"/>
    <w:rsid w:val="007804EE"/>
    <w:rsid w:val="0078325E"/>
    <w:rsid w:val="00784EFA"/>
    <w:rsid w:val="00786A79"/>
    <w:rsid w:val="007876C5"/>
    <w:rsid w:val="00792721"/>
    <w:rsid w:val="00792AE4"/>
    <w:rsid w:val="00797B2E"/>
    <w:rsid w:val="007A081D"/>
    <w:rsid w:val="007A084A"/>
    <w:rsid w:val="007A3307"/>
    <w:rsid w:val="007A3750"/>
    <w:rsid w:val="007B12EF"/>
    <w:rsid w:val="007B20C4"/>
    <w:rsid w:val="007B5661"/>
    <w:rsid w:val="007B6FB3"/>
    <w:rsid w:val="007B7962"/>
    <w:rsid w:val="007C368B"/>
    <w:rsid w:val="007C5B7C"/>
    <w:rsid w:val="007D0DE7"/>
    <w:rsid w:val="007D0F61"/>
    <w:rsid w:val="007D3036"/>
    <w:rsid w:val="007D5ABE"/>
    <w:rsid w:val="007D5C1E"/>
    <w:rsid w:val="007D66D6"/>
    <w:rsid w:val="007D66E5"/>
    <w:rsid w:val="007D676E"/>
    <w:rsid w:val="007D7EAA"/>
    <w:rsid w:val="007E0164"/>
    <w:rsid w:val="007E18DB"/>
    <w:rsid w:val="007E1F2F"/>
    <w:rsid w:val="007E3AF7"/>
    <w:rsid w:val="007F335D"/>
    <w:rsid w:val="007F7291"/>
    <w:rsid w:val="007F7E30"/>
    <w:rsid w:val="00807806"/>
    <w:rsid w:val="00812337"/>
    <w:rsid w:val="00816018"/>
    <w:rsid w:val="0081754E"/>
    <w:rsid w:val="0082523A"/>
    <w:rsid w:val="00833345"/>
    <w:rsid w:val="00833DB6"/>
    <w:rsid w:val="0083615C"/>
    <w:rsid w:val="00836EA8"/>
    <w:rsid w:val="008462FF"/>
    <w:rsid w:val="0084700E"/>
    <w:rsid w:val="0084754A"/>
    <w:rsid w:val="0085049C"/>
    <w:rsid w:val="00853012"/>
    <w:rsid w:val="00853F7D"/>
    <w:rsid w:val="00855396"/>
    <w:rsid w:val="008570D3"/>
    <w:rsid w:val="00862565"/>
    <w:rsid w:val="00862E46"/>
    <w:rsid w:val="00864759"/>
    <w:rsid w:val="008653ED"/>
    <w:rsid w:val="00875554"/>
    <w:rsid w:val="0088077E"/>
    <w:rsid w:val="00880F00"/>
    <w:rsid w:val="00882C93"/>
    <w:rsid w:val="0089102C"/>
    <w:rsid w:val="0089116F"/>
    <w:rsid w:val="008A1017"/>
    <w:rsid w:val="008A3653"/>
    <w:rsid w:val="008A3D1D"/>
    <w:rsid w:val="008A575B"/>
    <w:rsid w:val="008A69B1"/>
    <w:rsid w:val="008A6B7B"/>
    <w:rsid w:val="008A7199"/>
    <w:rsid w:val="008B1445"/>
    <w:rsid w:val="008B2039"/>
    <w:rsid w:val="008B3DD2"/>
    <w:rsid w:val="008B4549"/>
    <w:rsid w:val="008B7025"/>
    <w:rsid w:val="008B7B49"/>
    <w:rsid w:val="008C00B9"/>
    <w:rsid w:val="008C0169"/>
    <w:rsid w:val="008C1717"/>
    <w:rsid w:val="008C2A13"/>
    <w:rsid w:val="008C541A"/>
    <w:rsid w:val="008D0134"/>
    <w:rsid w:val="008D16FC"/>
    <w:rsid w:val="008D48E5"/>
    <w:rsid w:val="008D5A0F"/>
    <w:rsid w:val="008D5FE7"/>
    <w:rsid w:val="008E0C6A"/>
    <w:rsid w:val="008E3AFF"/>
    <w:rsid w:val="008F121B"/>
    <w:rsid w:val="008F1C97"/>
    <w:rsid w:val="008F6822"/>
    <w:rsid w:val="009060DA"/>
    <w:rsid w:val="0090679C"/>
    <w:rsid w:val="009073ED"/>
    <w:rsid w:val="00907577"/>
    <w:rsid w:val="00917769"/>
    <w:rsid w:val="0092109E"/>
    <w:rsid w:val="00937198"/>
    <w:rsid w:val="00943336"/>
    <w:rsid w:val="00944B1C"/>
    <w:rsid w:val="00946624"/>
    <w:rsid w:val="009468E2"/>
    <w:rsid w:val="00947A65"/>
    <w:rsid w:val="009543CD"/>
    <w:rsid w:val="009549EA"/>
    <w:rsid w:val="0095632C"/>
    <w:rsid w:val="00961E9F"/>
    <w:rsid w:val="00962923"/>
    <w:rsid w:val="009630A1"/>
    <w:rsid w:val="00963CE3"/>
    <w:rsid w:val="00966287"/>
    <w:rsid w:val="00967257"/>
    <w:rsid w:val="0097096B"/>
    <w:rsid w:val="00970E36"/>
    <w:rsid w:val="00972EA9"/>
    <w:rsid w:val="00974F7C"/>
    <w:rsid w:val="0097519C"/>
    <w:rsid w:val="009758DC"/>
    <w:rsid w:val="00977733"/>
    <w:rsid w:val="009937C0"/>
    <w:rsid w:val="00995BB1"/>
    <w:rsid w:val="009A77FA"/>
    <w:rsid w:val="009A7906"/>
    <w:rsid w:val="009A7D4F"/>
    <w:rsid w:val="009B0383"/>
    <w:rsid w:val="009B08DA"/>
    <w:rsid w:val="009B0A9A"/>
    <w:rsid w:val="009B10DC"/>
    <w:rsid w:val="009B1A8F"/>
    <w:rsid w:val="009B356A"/>
    <w:rsid w:val="009B5123"/>
    <w:rsid w:val="009B74F3"/>
    <w:rsid w:val="009C1DF6"/>
    <w:rsid w:val="009C1E0E"/>
    <w:rsid w:val="009D47E3"/>
    <w:rsid w:val="009E5F5F"/>
    <w:rsid w:val="009F22BB"/>
    <w:rsid w:val="009F25DD"/>
    <w:rsid w:val="009F32F2"/>
    <w:rsid w:val="009F4749"/>
    <w:rsid w:val="009F492A"/>
    <w:rsid w:val="00A06834"/>
    <w:rsid w:val="00A20AE2"/>
    <w:rsid w:val="00A24F40"/>
    <w:rsid w:val="00A27D4B"/>
    <w:rsid w:val="00A30100"/>
    <w:rsid w:val="00A35CB3"/>
    <w:rsid w:val="00A372DB"/>
    <w:rsid w:val="00A37EB4"/>
    <w:rsid w:val="00A439CD"/>
    <w:rsid w:val="00A44B4B"/>
    <w:rsid w:val="00A46F23"/>
    <w:rsid w:val="00A5294D"/>
    <w:rsid w:val="00A540C1"/>
    <w:rsid w:val="00A5723D"/>
    <w:rsid w:val="00A60B86"/>
    <w:rsid w:val="00A630B0"/>
    <w:rsid w:val="00A72DAA"/>
    <w:rsid w:val="00A75DC5"/>
    <w:rsid w:val="00A76367"/>
    <w:rsid w:val="00A76532"/>
    <w:rsid w:val="00A80131"/>
    <w:rsid w:val="00A81782"/>
    <w:rsid w:val="00A8230B"/>
    <w:rsid w:val="00A846B3"/>
    <w:rsid w:val="00A85AAF"/>
    <w:rsid w:val="00A87DD2"/>
    <w:rsid w:val="00A928D5"/>
    <w:rsid w:val="00A94FA1"/>
    <w:rsid w:val="00A96199"/>
    <w:rsid w:val="00AA253C"/>
    <w:rsid w:val="00AA28A7"/>
    <w:rsid w:val="00AA4B0B"/>
    <w:rsid w:val="00AA77C0"/>
    <w:rsid w:val="00AB19A8"/>
    <w:rsid w:val="00AB4E34"/>
    <w:rsid w:val="00AB66DC"/>
    <w:rsid w:val="00AC00CA"/>
    <w:rsid w:val="00AC1BDE"/>
    <w:rsid w:val="00AE3416"/>
    <w:rsid w:val="00AE6A48"/>
    <w:rsid w:val="00AF216A"/>
    <w:rsid w:val="00AF25B8"/>
    <w:rsid w:val="00AF628C"/>
    <w:rsid w:val="00AF72E8"/>
    <w:rsid w:val="00B008C7"/>
    <w:rsid w:val="00B053A3"/>
    <w:rsid w:val="00B053EA"/>
    <w:rsid w:val="00B066D4"/>
    <w:rsid w:val="00B12600"/>
    <w:rsid w:val="00B13D1B"/>
    <w:rsid w:val="00B1733A"/>
    <w:rsid w:val="00B24E5F"/>
    <w:rsid w:val="00B4163B"/>
    <w:rsid w:val="00B423C8"/>
    <w:rsid w:val="00B42DC7"/>
    <w:rsid w:val="00B42E0F"/>
    <w:rsid w:val="00B45427"/>
    <w:rsid w:val="00B500C4"/>
    <w:rsid w:val="00B50223"/>
    <w:rsid w:val="00B5312B"/>
    <w:rsid w:val="00B56600"/>
    <w:rsid w:val="00B5714C"/>
    <w:rsid w:val="00B63887"/>
    <w:rsid w:val="00B63B85"/>
    <w:rsid w:val="00B661DA"/>
    <w:rsid w:val="00B66322"/>
    <w:rsid w:val="00B67653"/>
    <w:rsid w:val="00B709B8"/>
    <w:rsid w:val="00B72971"/>
    <w:rsid w:val="00B739DA"/>
    <w:rsid w:val="00B74F35"/>
    <w:rsid w:val="00B75A21"/>
    <w:rsid w:val="00B863EE"/>
    <w:rsid w:val="00B865B3"/>
    <w:rsid w:val="00B90521"/>
    <w:rsid w:val="00B90970"/>
    <w:rsid w:val="00B9108E"/>
    <w:rsid w:val="00B91330"/>
    <w:rsid w:val="00B94AD0"/>
    <w:rsid w:val="00B95ADE"/>
    <w:rsid w:val="00BA5048"/>
    <w:rsid w:val="00BA7079"/>
    <w:rsid w:val="00BB2924"/>
    <w:rsid w:val="00BB2DD4"/>
    <w:rsid w:val="00BB3DDC"/>
    <w:rsid w:val="00BC11D2"/>
    <w:rsid w:val="00BC5A16"/>
    <w:rsid w:val="00BC5EA8"/>
    <w:rsid w:val="00BD2A62"/>
    <w:rsid w:val="00BD39DE"/>
    <w:rsid w:val="00BD4FD3"/>
    <w:rsid w:val="00BD61AC"/>
    <w:rsid w:val="00BD63F7"/>
    <w:rsid w:val="00BD683B"/>
    <w:rsid w:val="00BD6871"/>
    <w:rsid w:val="00BD688F"/>
    <w:rsid w:val="00BD7307"/>
    <w:rsid w:val="00BE0205"/>
    <w:rsid w:val="00BE3D2D"/>
    <w:rsid w:val="00BE4AB1"/>
    <w:rsid w:val="00BE6734"/>
    <w:rsid w:val="00BE7CFC"/>
    <w:rsid w:val="00BF1FAE"/>
    <w:rsid w:val="00BF50F8"/>
    <w:rsid w:val="00C00A80"/>
    <w:rsid w:val="00C00D1A"/>
    <w:rsid w:val="00C015EC"/>
    <w:rsid w:val="00C02F4C"/>
    <w:rsid w:val="00C06518"/>
    <w:rsid w:val="00C11C6E"/>
    <w:rsid w:val="00C1387D"/>
    <w:rsid w:val="00C1536B"/>
    <w:rsid w:val="00C225E0"/>
    <w:rsid w:val="00C2302E"/>
    <w:rsid w:val="00C26F69"/>
    <w:rsid w:val="00C279C9"/>
    <w:rsid w:val="00C31A4A"/>
    <w:rsid w:val="00C33282"/>
    <w:rsid w:val="00C37E30"/>
    <w:rsid w:val="00C42CFC"/>
    <w:rsid w:val="00C433C2"/>
    <w:rsid w:val="00C43C4A"/>
    <w:rsid w:val="00C43F07"/>
    <w:rsid w:val="00C46D6F"/>
    <w:rsid w:val="00C46EE7"/>
    <w:rsid w:val="00C4714C"/>
    <w:rsid w:val="00C55EA1"/>
    <w:rsid w:val="00C6216F"/>
    <w:rsid w:val="00C625E6"/>
    <w:rsid w:val="00C65C5C"/>
    <w:rsid w:val="00C67669"/>
    <w:rsid w:val="00C679A6"/>
    <w:rsid w:val="00C7285B"/>
    <w:rsid w:val="00C73030"/>
    <w:rsid w:val="00C73276"/>
    <w:rsid w:val="00C74EB1"/>
    <w:rsid w:val="00C775ED"/>
    <w:rsid w:val="00C843CA"/>
    <w:rsid w:val="00C84C9D"/>
    <w:rsid w:val="00C87C99"/>
    <w:rsid w:val="00C92F27"/>
    <w:rsid w:val="00C968D7"/>
    <w:rsid w:val="00C9780A"/>
    <w:rsid w:val="00CA0898"/>
    <w:rsid w:val="00CA25A8"/>
    <w:rsid w:val="00CA5EC6"/>
    <w:rsid w:val="00CB0162"/>
    <w:rsid w:val="00CB4E0E"/>
    <w:rsid w:val="00CB624B"/>
    <w:rsid w:val="00CB7FE3"/>
    <w:rsid w:val="00CC19F3"/>
    <w:rsid w:val="00CD3BC4"/>
    <w:rsid w:val="00CD4C76"/>
    <w:rsid w:val="00CD5F83"/>
    <w:rsid w:val="00CD711A"/>
    <w:rsid w:val="00CD7830"/>
    <w:rsid w:val="00CE0164"/>
    <w:rsid w:val="00CE2A80"/>
    <w:rsid w:val="00CE4C94"/>
    <w:rsid w:val="00CF28A0"/>
    <w:rsid w:val="00CF2EB7"/>
    <w:rsid w:val="00CF4751"/>
    <w:rsid w:val="00CF4758"/>
    <w:rsid w:val="00CF64F2"/>
    <w:rsid w:val="00CF73F3"/>
    <w:rsid w:val="00D00016"/>
    <w:rsid w:val="00D01A92"/>
    <w:rsid w:val="00D024FD"/>
    <w:rsid w:val="00D0301C"/>
    <w:rsid w:val="00D030DD"/>
    <w:rsid w:val="00D0310A"/>
    <w:rsid w:val="00D0450B"/>
    <w:rsid w:val="00D04AC7"/>
    <w:rsid w:val="00D06754"/>
    <w:rsid w:val="00D14BC9"/>
    <w:rsid w:val="00D17CA5"/>
    <w:rsid w:val="00D208D5"/>
    <w:rsid w:val="00D20B5F"/>
    <w:rsid w:val="00D2163D"/>
    <w:rsid w:val="00D2368E"/>
    <w:rsid w:val="00D24DEB"/>
    <w:rsid w:val="00D254AE"/>
    <w:rsid w:val="00D257A7"/>
    <w:rsid w:val="00D26A9A"/>
    <w:rsid w:val="00D30518"/>
    <w:rsid w:val="00D32210"/>
    <w:rsid w:val="00D32C79"/>
    <w:rsid w:val="00D33B4E"/>
    <w:rsid w:val="00D36AC6"/>
    <w:rsid w:val="00D3784B"/>
    <w:rsid w:val="00D46302"/>
    <w:rsid w:val="00D46DAF"/>
    <w:rsid w:val="00D510B8"/>
    <w:rsid w:val="00D530F4"/>
    <w:rsid w:val="00D57C4A"/>
    <w:rsid w:val="00D61764"/>
    <w:rsid w:val="00D61EB1"/>
    <w:rsid w:val="00D6247E"/>
    <w:rsid w:val="00D66755"/>
    <w:rsid w:val="00D667A8"/>
    <w:rsid w:val="00D67422"/>
    <w:rsid w:val="00D70F99"/>
    <w:rsid w:val="00D71DFD"/>
    <w:rsid w:val="00D769E4"/>
    <w:rsid w:val="00D8665E"/>
    <w:rsid w:val="00D9055C"/>
    <w:rsid w:val="00D90733"/>
    <w:rsid w:val="00DA2322"/>
    <w:rsid w:val="00DA30A3"/>
    <w:rsid w:val="00DA3EDB"/>
    <w:rsid w:val="00DA47D1"/>
    <w:rsid w:val="00DA5A34"/>
    <w:rsid w:val="00DB3A92"/>
    <w:rsid w:val="00DB47B1"/>
    <w:rsid w:val="00DB56DB"/>
    <w:rsid w:val="00DB57EC"/>
    <w:rsid w:val="00DB5D7C"/>
    <w:rsid w:val="00DB688C"/>
    <w:rsid w:val="00DC0B33"/>
    <w:rsid w:val="00DC2AD7"/>
    <w:rsid w:val="00DC36A2"/>
    <w:rsid w:val="00DD483F"/>
    <w:rsid w:val="00DD494B"/>
    <w:rsid w:val="00DE0BC7"/>
    <w:rsid w:val="00DE2B12"/>
    <w:rsid w:val="00DE6F25"/>
    <w:rsid w:val="00DF0443"/>
    <w:rsid w:val="00DF13C1"/>
    <w:rsid w:val="00DF1416"/>
    <w:rsid w:val="00E00CCA"/>
    <w:rsid w:val="00E01485"/>
    <w:rsid w:val="00E01974"/>
    <w:rsid w:val="00E05C59"/>
    <w:rsid w:val="00E062A6"/>
    <w:rsid w:val="00E0743D"/>
    <w:rsid w:val="00E10101"/>
    <w:rsid w:val="00E10B4A"/>
    <w:rsid w:val="00E1208F"/>
    <w:rsid w:val="00E15479"/>
    <w:rsid w:val="00E209A9"/>
    <w:rsid w:val="00E2282D"/>
    <w:rsid w:val="00E26B02"/>
    <w:rsid w:val="00E27045"/>
    <w:rsid w:val="00E31EFB"/>
    <w:rsid w:val="00E320D8"/>
    <w:rsid w:val="00E33AFC"/>
    <w:rsid w:val="00E344DD"/>
    <w:rsid w:val="00E35539"/>
    <w:rsid w:val="00E36AFB"/>
    <w:rsid w:val="00E3701C"/>
    <w:rsid w:val="00E37624"/>
    <w:rsid w:val="00E41F13"/>
    <w:rsid w:val="00E52C53"/>
    <w:rsid w:val="00E5600B"/>
    <w:rsid w:val="00E563BC"/>
    <w:rsid w:val="00E5769D"/>
    <w:rsid w:val="00E6037E"/>
    <w:rsid w:val="00E6306A"/>
    <w:rsid w:val="00E63A6F"/>
    <w:rsid w:val="00E63E5A"/>
    <w:rsid w:val="00E661BE"/>
    <w:rsid w:val="00E676D9"/>
    <w:rsid w:val="00E67CF0"/>
    <w:rsid w:val="00E67D6A"/>
    <w:rsid w:val="00E754FE"/>
    <w:rsid w:val="00E770F2"/>
    <w:rsid w:val="00E802C9"/>
    <w:rsid w:val="00E83C98"/>
    <w:rsid w:val="00E851BA"/>
    <w:rsid w:val="00E87A56"/>
    <w:rsid w:val="00E94BB6"/>
    <w:rsid w:val="00E94CF8"/>
    <w:rsid w:val="00E95D18"/>
    <w:rsid w:val="00E9774B"/>
    <w:rsid w:val="00EA01F9"/>
    <w:rsid w:val="00EA160D"/>
    <w:rsid w:val="00EA6612"/>
    <w:rsid w:val="00EB0ACA"/>
    <w:rsid w:val="00EB1DF0"/>
    <w:rsid w:val="00EC0683"/>
    <w:rsid w:val="00EC51B1"/>
    <w:rsid w:val="00EC5A34"/>
    <w:rsid w:val="00EC62A1"/>
    <w:rsid w:val="00ED40D5"/>
    <w:rsid w:val="00EE08F7"/>
    <w:rsid w:val="00EE0C36"/>
    <w:rsid w:val="00EE423D"/>
    <w:rsid w:val="00EE4574"/>
    <w:rsid w:val="00EE5B3E"/>
    <w:rsid w:val="00EE600E"/>
    <w:rsid w:val="00EF06A0"/>
    <w:rsid w:val="00EF21AD"/>
    <w:rsid w:val="00EF3024"/>
    <w:rsid w:val="00EF4B29"/>
    <w:rsid w:val="00F02329"/>
    <w:rsid w:val="00F10C28"/>
    <w:rsid w:val="00F10C6E"/>
    <w:rsid w:val="00F120C7"/>
    <w:rsid w:val="00F12696"/>
    <w:rsid w:val="00F1275C"/>
    <w:rsid w:val="00F14D10"/>
    <w:rsid w:val="00F14DBC"/>
    <w:rsid w:val="00F14E3D"/>
    <w:rsid w:val="00F1513D"/>
    <w:rsid w:val="00F21683"/>
    <w:rsid w:val="00F239D9"/>
    <w:rsid w:val="00F23A39"/>
    <w:rsid w:val="00F27A1A"/>
    <w:rsid w:val="00F27BB5"/>
    <w:rsid w:val="00F31A6B"/>
    <w:rsid w:val="00F35503"/>
    <w:rsid w:val="00F4149A"/>
    <w:rsid w:val="00F4301D"/>
    <w:rsid w:val="00F51137"/>
    <w:rsid w:val="00F539C5"/>
    <w:rsid w:val="00F5583C"/>
    <w:rsid w:val="00F60072"/>
    <w:rsid w:val="00F613CE"/>
    <w:rsid w:val="00F62471"/>
    <w:rsid w:val="00F629EB"/>
    <w:rsid w:val="00F6611D"/>
    <w:rsid w:val="00F66C95"/>
    <w:rsid w:val="00F6707E"/>
    <w:rsid w:val="00F7159D"/>
    <w:rsid w:val="00F73139"/>
    <w:rsid w:val="00F7404E"/>
    <w:rsid w:val="00F761D2"/>
    <w:rsid w:val="00F84546"/>
    <w:rsid w:val="00F85E30"/>
    <w:rsid w:val="00F8741A"/>
    <w:rsid w:val="00F9054C"/>
    <w:rsid w:val="00F90F15"/>
    <w:rsid w:val="00F9412C"/>
    <w:rsid w:val="00FA2C60"/>
    <w:rsid w:val="00FA489A"/>
    <w:rsid w:val="00FA7C07"/>
    <w:rsid w:val="00FB221E"/>
    <w:rsid w:val="00FB36F9"/>
    <w:rsid w:val="00FB457D"/>
    <w:rsid w:val="00FB63B8"/>
    <w:rsid w:val="00FC0595"/>
    <w:rsid w:val="00FC0F72"/>
    <w:rsid w:val="00FC218E"/>
    <w:rsid w:val="00FC5365"/>
    <w:rsid w:val="00FD163B"/>
    <w:rsid w:val="00FD2990"/>
    <w:rsid w:val="00FD3036"/>
    <w:rsid w:val="00FD3C24"/>
    <w:rsid w:val="00FD4119"/>
    <w:rsid w:val="00FD60E4"/>
    <w:rsid w:val="00FD68EC"/>
    <w:rsid w:val="00FE1380"/>
    <w:rsid w:val="00FE5B4C"/>
    <w:rsid w:val="00FE61E4"/>
    <w:rsid w:val="00FF001F"/>
    <w:rsid w:val="00FF0B26"/>
    <w:rsid w:val="00FF6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1CA26"/>
  <w15:chartTrackingRefBased/>
  <w15:docId w15:val="{265FCDA3-40A9-4E72-9F54-96E898920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7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73F0E"/>
    <w:pPr>
      <w:tabs>
        <w:tab w:val="center" w:pos="4320"/>
        <w:tab w:val="right" w:pos="8640"/>
      </w:tabs>
    </w:pPr>
  </w:style>
  <w:style w:type="paragraph" w:styleId="Footer">
    <w:name w:val="footer"/>
    <w:basedOn w:val="Normal"/>
    <w:rsid w:val="00573F0E"/>
    <w:pPr>
      <w:tabs>
        <w:tab w:val="center" w:pos="4320"/>
        <w:tab w:val="right" w:pos="8640"/>
      </w:tabs>
    </w:pPr>
  </w:style>
  <w:style w:type="character" w:styleId="PageNumber">
    <w:name w:val="page number"/>
    <w:basedOn w:val="DefaultParagraphFont"/>
    <w:rsid w:val="00573F0E"/>
  </w:style>
  <w:style w:type="paragraph" w:styleId="BodyText2">
    <w:name w:val="Body Text 2"/>
    <w:basedOn w:val="Normal"/>
    <w:rsid w:val="00387BB0"/>
    <w:pPr>
      <w:jc w:val="both"/>
    </w:pPr>
    <w:rPr>
      <w:bCs/>
      <w:sz w:val="26"/>
    </w:rPr>
  </w:style>
  <w:style w:type="paragraph" w:styleId="BlockText">
    <w:name w:val="Block Text"/>
    <w:basedOn w:val="Normal"/>
    <w:rsid w:val="00275E67"/>
    <w:pPr>
      <w:ind w:left="600" w:right="592" w:hanging="600"/>
    </w:pPr>
    <w:rPr>
      <w:rFonts w:eastAsia="Batang"/>
      <w:sz w:val="22"/>
      <w:lang w:eastAsia="ko-KR"/>
    </w:rPr>
  </w:style>
  <w:style w:type="paragraph" w:styleId="BodyTextIndent">
    <w:name w:val="Body Text Indent"/>
    <w:basedOn w:val="Normal"/>
    <w:rsid w:val="00275E67"/>
    <w:pPr>
      <w:spacing w:after="120"/>
      <w:ind w:left="360"/>
    </w:pPr>
  </w:style>
  <w:style w:type="paragraph" w:customStyle="1" w:styleId="a">
    <w:basedOn w:val="Normal"/>
    <w:rsid w:val="00E563BC"/>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rsid w:val="005753C2"/>
    <w:rPr>
      <w:rFonts w:ascii="Tahoma" w:hAnsi="Tahoma" w:cs="Tahoma"/>
      <w:sz w:val="16"/>
      <w:szCs w:val="16"/>
    </w:rPr>
  </w:style>
  <w:style w:type="character" w:customStyle="1" w:styleId="BalloonTextChar">
    <w:name w:val="Balloon Text Char"/>
    <w:link w:val="BalloonText"/>
    <w:rsid w:val="005753C2"/>
    <w:rPr>
      <w:rFonts w:ascii="Tahoma" w:hAnsi="Tahoma" w:cs="Tahoma"/>
      <w:sz w:val="16"/>
      <w:szCs w:val="16"/>
    </w:rPr>
  </w:style>
  <w:style w:type="character" w:styleId="Strong">
    <w:name w:val="Strong"/>
    <w:qFormat/>
    <w:rsid w:val="00D70F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647">
      <w:bodyDiv w:val="1"/>
      <w:marLeft w:val="0"/>
      <w:marRight w:val="0"/>
      <w:marTop w:val="0"/>
      <w:marBottom w:val="0"/>
      <w:divBdr>
        <w:top w:val="none" w:sz="0" w:space="0" w:color="auto"/>
        <w:left w:val="none" w:sz="0" w:space="0" w:color="auto"/>
        <w:bottom w:val="none" w:sz="0" w:space="0" w:color="auto"/>
        <w:right w:val="none" w:sz="0" w:space="0" w:color="auto"/>
      </w:divBdr>
    </w:div>
    <w:div w:id="41560305">
      <w:bodyDiv w:val="1"/>
      <w:marLeft w:val="0"/>
      <w:marRight w:val="0"/>
      <w:marTop w:val="0"/>
      <w:marBottom w:val="0"/>
      <w:divBdr>
        <w:top w:val="none" w:sz="0" w:space="0" w:color="auto"/>
        <w:left w:val="none" w:sz="0" w:space="0" w:color="auto"/>
        <w:bottom w:val="none" w:sz="0" w:space="0" w:color="auto"/>
        <w:right w:val="none" w:sz="0" w:space="0" w:color="auto"/>
      </w:divBdr>
    </w:div>
    <w:div w:id="67701543">
      <w:bodyDiv w:val="1"/>
      <w:marLeft w:val="0"/>
      <w:marRight w:val="0"/>
      <w:marTop w:val="0"/>
      <w:marBottom w:val="0"/>
      <w:divBdr>
        <w:top w:val="none" w:sz="0" w:space="0" w:color="auto"/>
        <w:left w:val="none" w:sz="0" w:space="0" w:color="auto"/>
        <w:bottom w:val="none" w:sz="0" w:space="0" w:color="auto"/>
        <w:right w:val="none" w:sz="0" w:space="0" w:color="auto"/>
      </w:divBdr>
    </w:div>
    <w:div w:id="249505330">
      <w:bodyDiv w:val="1"/>
      <w:marLeft w:val="0"/>
      <w:marRight w:val="0"/>
      <w:marTop w:val="0"/>
      <w:marBottom w:val="0"/>
      <w:divBdr>
        <w:top w:val="none" w:sz="0" w:space="0" w:color="auto"/>
        <w:left w:val="none" w:sz="0" w:space="0" w:color="auto"/>
        <w:bottom w:val="none" w:sz="0" w:space="0" w:color="auto"/>
        <w:right w:val="none" w:sz="0" w:space="0" w:color="auto"/>
      </w:divBdr>
    </w:div>
    <w:div w:id="258681957">
      <w:bodyDiv w:val="1"/>
      <w:marLeft w:val="0"/>
      <w:marRight w:val="0"/>
      <w:marTop w:val="0"/>
      <w:marBottom w:val="0"/>
      <w:divBdr>
        <w:top w:val="none" w:sz="0" w:space="0" w:color="auto"/>
        <w:left w:val="none" w:sz="0" w:space="0" w:color="auto"/>
        <w:bottom w:val="none" w:sz="0" w:space="0" w:color="auto"/>
        <w:right w:val="none" w:sz="0" w:space="0" w:color="auto"/>
      </w:divBdr>
    </w:div>
    <w:div w:id="909770865">
      <w:bodyDiv w:val="1"/>
      <w:marLeft w:val="0"/>
      <w:marRight w:val="0"/>
      <w:marTop w:val="0"/>
      <w:marBottom w:val="0"/>
      <w:divBdr>
        <w:top w:val="none" w:sz="0" w:space="0" w:color="auto"/>
        <w:left w:val="none" w:sz="0" w:space="0" w:color="auto"/>
        <w:bottom w:val="none" w:sz="0" w:space="0" w:color="auto"/>
        <w:right w:val="none" w:sz="0" w:space="0" w:color="auto"/>
      </w:divBdr>
    </w:div>
    <w:div w:id="1206021991">
      <w:bodyDiv w:val="1"/>
      <w:marLeft w:val="0"/>
      <w:marRight w:val="0"/>
      <w:marTop w:val="0"/>
      <w:marBottom w:val="0"/>
      <w:divBdr>
        <w:top w:val="none" w:sz="0" w:space="0" w:color="auto"/>
        <w:left w:val="none" w:sz="0" w:space="0" w:color="auto"/>
        <w:bottom w:val="none" w:sz="0" w:space="0" w:color="auto"/>
        <w:right w:val="none" w:sz="0" w:space="0" w:color="auto"/>
      </w:divBdr>
    </w:div>
    <w:div w:id="1558934820">
      <w:bodyDiv w:val="1"/>
      <w:marLeft w:val="0"/>
      <w:marRight w:val="0"/>
      <w:marTop w:val="0"/>
      <w:marBottom w:val="0"/>
      <w:divBdr>
        <w:top w:val="none" w:sz="0" w:space="0" w:color="auto"/>
        <w:left w:val="none" w:sz="0" w:space="0" w:color="auto"/>
        <w:bottom w:val="none" w:sz="0" w:space="0" w:color="auto"/>
        <w:right w:val="none" w:sz="0" w:space="0" w:color="auto"/>
      </w:divBdr>
    </w:div>
    <w:div w:id="1658413510">
      <w:bodyDiv w:val="1"/>
      <w:marLeft w:val="0"/>
      <w:marRight w:val="0"/>
      <w:marTop w:val="0"/>
      <w:marBottom w:val="0"/>
      <w:divBdr>
        <w:top w:val="none" w:sz="0" w:space="0" w:color="auto"/>
        <w:left w:val="none" w:sz="0" w:space="0" w:color="auto"/>
        <w:bottom w:val="none" w:sz="0" w:space="0" w:color="auto"/>
        <w:right w:val="none" w:sz="0" w:space="0" w:color="auto"/>
      </w:divBdr>
    </w:div>
    <w:div w:id="1758597698">
      <w:bodyDiv w:val="1"/>
      <w:marLeft w:val="0"/>
      <w:marRight w:val="0"/>
      <w:marTop w:val="0"/>
      <w:marBottom w:val="0"/>
      <w:divBdr>
        <w:top w:val="none" w:sz="0" w:space="0" w:color="auto"/>
        <w:left w:val="none" w:sz="0" w:space="0" w:color="auto"/>
        <w:bottom w:val="none" w:sz="0" w:space="0" w:color="auto"/>
        <w:right w:val="none" w:sz="0" w:space="0" w:color="auto"/>
      </w:divBdr>
    </w:div>
    <w:div w:id="1857385945">
      <w:bodyDiv w:val="1"/>
      <w:marLeft w:val="0"/>
      <w:marRight w:val="0"/>
      <w:marTop w:val="0"/>
      <w:marBottom w:val="0"/>
      <w:divBdr>
        <w:top w:val="none" w:sz="0" w:space="0" w:color="auto"/>
        <w:left w:val="none" w:sz="0" w:space="0" w:color="auto"/>
        <w:bottom w:val="none" w:sz="0" w:space="0" w:color="auto"/>
        <w:right w:val="none" w:sz="0" w:space="0" w:color="auto"/>
      </w:divBdr>
    </w:div>
    <w:div w:id="18850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TRƯỜNG TRUNG CẤP</vt:lpstr>
    </vt:vector>
  </TitlesOfParts>
  <Company>THKTNVTD</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TRUNG CẤP</dc:title>
  <dc:subject/>
  <dc:creator>Tuvy</dc:creator>
  <cp:keywords/>
  <cp:lastModifiedBy>Anh Phuong</cp:lastModifiedBy>
  <cp:revision>15</cp:revision>
  <cp:lastPrinted>2024-09-28T09:12:00Z</cp:lastPrinted>
  <dcterms:created xsi:type="dcterms:W3CDTF">2024-06-13T03:24:00Z</dcterms:created>
  <dcterms:modified xsi:type="dcterms:W3CDTF">2024-09-28T09:38:00Z</dcterms:modified>
</cp:coreProperties>
</file>